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Полное наименование</w:t>
      </w:r>
    </w:p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АВТОНОМНАЯ НЕКОММЕРЧЕСКАЯ ОРГАНИЗАЦИЯ ЦЕНТР АРТ-ТЕРАПИИ, СОЦИАЛЬНО-ПСИХОЛОГИЧЕСКОЙ ПОДДЕРЖКИ И РЕАБИЛИТАЦИИ ЛЮДЕЙ, ЖИВУЩИХ С ПОСЛЕДСТВИЯМИ ТРАВМЫ "АРТ-СВОБОДА"</w:t>
      </w:r>
    </w:p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Сокращенное наименование</w:t>
      </w:r>
      <w:r w:rsidR="00285891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 xml:space="preserve"> </w:t>
      </w: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АНО "АРТ-СВОБОДА"</w:t>
      </w:r>
    </w:p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ОГРН</w:t>
      </w:r>
      <w:r w:rsidRPr="00A92FFC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 xml:space="preserve"> </w:t>
      </w: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1265500001117</w:t>
      </w:r>
    </w:p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ИНН</w:t>
      </w:r>
      <w:r w:rsidRPr="00A92FFC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 xml:space="preserve"> </w:t>
      </w: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5503282696</w:t>
      </w:r>
    </w:p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07106C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КПП</w:t>
      </w:r>
      <w:r w:rsidR="006A0722" w:rsidRPr="0007106C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 xml:space="preserve"> </w:t>
      </w:r>
      <w:r w:rsidR="0007106C" w:rsidRPr="0007106C">
        <w:rPr>
          <w:rFonts w:ascii="Arial" w:hAnsi="Arial" w:cs="Arial"/>
          <w:color w:val="33394D"/>
          <w:szCs w:val="24"/>
          <w:shd w:val="clear" w:color="auto" w:fill="FFFFFF"/>
        </w:rPr>
        <w:t>550301001</w:t>
      </w:r>
      <w:r w:rsidR="00032C1B">
        <w:rPr>
          <w:rFonts w:ascii="Arial" w:hAnsi="Arial" w:cs="Arial"/>
          <w:color w:val="33394D"/>
          <w:szCs w:val="24"/>
          <w:shd w:val="clear" w:color="auto" w:fill="FFFFFF"/>
        </w:rPr>
        <w:br/>
      </w:r>
      <w:r w:rsidR="00032C1B" w:rsidRPr="00032C1B">
        <w:rPr>
          <w:rFonts w:ascii="Segoe UI" w:hAnsi="Segoe UI" w:cs="Segoe UI"/>
          <w:color w:val="0F1115"/>
          <w:sz w:val="22"/>
          <w:shd w:val="clear" w:color="auto" w:fill="FFFFFF"/>
        </w:rPr>
        <w:t xml:space="preserve">ОКПО </w:t>
      </w:r>
      <w:r w:rsidR="00D611D9" w:rsidRPr="00D611D9">
        <w:rPr>
          <w:rStyle w:val="a5"/>
          <w:rFonts w:ascii="Segoe UI" w:hAnsi="Segoe UI" w:cs="Segoe UI"/>
          <w:b w:val="0"/>
          <w:color w:val="0F1115"/>
          <w:sz w:val="22"/>
          <w:shd w:val="clear" w:color="auto" w:fill="FFFFFF"/>
        </w:rPr>
        <w:t>74837423</w:t>
      </w:r>
      <w:r w:rsidR="000C03BE" w:rsidRPr="000C03BE">
        <w:rPr>
          <w:rFonts w:ascii="Segoe UI" w:eastAsia="Times New Roman" w:hAnsi="Segoe UI" w:cs="Segoe UI"/>
          <w:color w:val="3B3B3B"/>
          <w:kern w:val="0"/>
          <w:szCs w:val="24"/>
          <w:highlight w:val="yellow"/>
          <w:lang w:eastAsia="ru-RU"/>
        </w:rPr>
        <w:br/>
      </w: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Юридический адрес</w:t>
      </w:r>
    </w:p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644070, ОМСКАЯ ОБЛАСТЬ, Г.О. ГОРОД ОМСК, Г ОМСК, УЛ ЗВЕЗДОВА, Д. 103, КВ. 219</w:t>
      </w:r>
    </w:p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Организационно-правовая форма организации</w:t>
      </w:r>
    </w:p>
    <w:p w:rsidR="00EB26EA" w:rsidRPr="00EB26EA" w:rsidRDefault="00EB26EA" w:rsidP="00EB26EA">
      <w:pPr>
        <w:spacing w:line="360" w:lineRule="atLeast"/>
        <w:jc w:val="right"/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</w:pPr>
      <w:r w:rsidRPr="00EB26EA">
        <w:rPr>
          <w:rFonts w:ascii="Segoe UI" w:eastAsia="Times New Roman" w:hAnsi="Segoe UI" w:cs="Segoe UI"/>
          <w:color w:val="3B3B3B"/>
          <w:kern w:val="0"/>
          <w:szCs w:val="24"/>
          <w:lang w:eastAsia="ru-RU"/>
        </w:rPr>
        <w:t>Автономные некоммерческие организации</w:t>
      </w:r>
    </w:p>
    <w:p w:rsidR="00A92FFC" w:rsidRDefault="00A92FFC" w:rsidP="00563003">
      <w:pPr>
        <w:pStyle w:val="a0"/>
      </w:pPr>
    </w:p>
    <w:p w:rsidR="00021A71" w:rsidRPr="00A92FFC" w:rsidRDefault="005D63B2" w:rsidP="00563003">
      <w:pPr>
        <w:pStyle w:val="a0"/>
      </w:pPr>
      <w:r w:rsidRPr="00A92FFC">
        <w:t>Директор Валышков Вячеслав Викторович</w:t>
      </w:r>
    </w:p>
    <w:p w:rsidR="00A92FFC" w:rsidRPr="00A92FFC" w:rsidRDefault="00A92FFC" w:rsidP="00563003">
      <w:pPr>
        <w:pStyle w:val="a0"/>
      </w:pPr>
      <w:r w:rsidRPr="00A92FFC">
        <w:t>Паспорт серия 5214 № 365683</w:t>
      </w:r>
    </w:p>
    <w:p w:rsidR="00A92FFC" w:rsidRPr="00A92FFC" w:rsidRDefault="00A92FFC" w:rsidP="00563003">
      <w:pPr>
        <w:pStyle w:val="a0"/>
        <w:rPr>
          <w:lang w:eastAsia="ru-RU"/>
        </w:rPr>
      </w:pPr>
      <w:r w:rsidRPr="00A92FFC">
        <w:t>Выдан ОУФМС РОССИИ ПО ОМСКОЙ ОБЛ.</w:t>
      </w:r>
      <w:r w:rsidRPr="00A92FFC">
        <w:br/>
        <w:t>В КИРОВСКОМ АДМИНИСТРАТИВНОМ ОКРУГЕ</w:t>
      </w:r>
      <w:r w:rsidRPr="00A92FFC">
        <w:br/>
        <w:t>ГОРОДА ОМСКА</w:t>
      </w:r>
      <w:r w:rsidRPr="00A92FFC">
        <w:br/>
        <w:t>29.08.2014</w:t>
      </w:r>
      <w:r w:rsidRPr="00A92FFC">
        <w:br/>
      </w:r>
    </w:p>
    <w:p w:rsidR="005D63B2" w:rsidRPr="006A0722" w:rsidRDefault="005D63B2" w:rsidP="005D63B2">
      <w:pPr>
        <w:jc w:val="right"/>
        <w:rPr>
          <w:rFonts w:ascii="Segoe UI" w:hAnsi="Segoe UI" w:cs="Segoe UI"/>
          <w:szCs w:val="24"/>
          <w:lang w:val="en-US"/>
        </w:rPr>
      </w:pPr>
      <w:r w:rsidRPr="00A92FFC">
        <w:rPr>
          <w:rFonts w:ascii="Segoe UI" w:hAnsi="Segoe UI" w:cs="Segoe UI"/>
          <w:szCs w:val="24"/>
        </w:rPr>
        <w:t>Тел</w:t>
      </w:r>
      <w:r w:rsidRPr="006A0722">
        <w:rPr>
          <w:rFonts w:ascii="Segoe UI" w:hAnsi="Segoe UI" w:cs="Segoe UI"/>
          <w:szCs w:val="24"/>
          <w:lang w:val="en-US"/>
        </w:rPr>
        <w:t>: 8 908 1199 729</w:t>
      </w:r>
      <w:r w:rsidRPr="006A0722">
        <w:rPr>
          <w:rFonts w:ascii="Segoe UI" w:hAnsi="Segoe UI" w:cs="Segoe UI"/>
          <w:szCs w:val="24"/>
          <w:lang w:val="en-US"/>
        </w:rPr>
        <w:br/>
        <w:t xml:space="preserve">mail: </w:t>
      </w:r>
      <w:hyperlink r:id="rId4" w:history="1">
        <w:r w:rsidRPr="006A0722">
          <w:rPr>
            <w:rStyle w:val="a6"/>
            <w:rFonts w:ascii="Segoe UI" w:hAnsi="Segoe UI" w:cs="Segoe UI"/>
            <w:szCs w:val="24"/>
            <w:lang w:val="en-US"/>
          </w:rPr>
          <w:t>svoart@mail.ru</w:t>
        </w:r>
      </w:hyperlink>
    </w:p>
    <w:p w:rsidR="00241B10" w:rsidRPr="00A92FFC" w:rsidRDefault="00241B10" w:rsidP="00563003">
      <w:pPr>
        <w:pStyle w:val="a0"/>
      </w:pPr>
      <w:r w:rsidRPr="006A0722">
        <w:t xml:space="preserve">Сообщество </w:t>
      </w:r>
      <w:r w:rsidRPr="00A92FFC">
        <w:t>в ВК</w:t>
      </w:r>
      <w:r>
        <w:t xml:space="preserve">: </w:t>
      </w:r>
      <w:r w:rsidRPr="00D10864">
        <w:t>https://vk.com/art_svoboda_omsk</w:t>
      </w:r>
    </w:p>
    <w:p w:rsidR="00241B10" w:rsidRPr="00241B10" w:rsidRDefault="00241B10" w:rsidP="00563003">
      <w:pPr>
        <w:pStyle w:val="a0"/>
        <w:rPr>
          <w:szCs w:val="24"/>
        </w:rPr>
      </w:pPr>
      <w:r w:rsidRPr="00A92FFC">
        <w:rPr>
          <w:szCs w:val="24"/>
        </w:rPr>
        <w:t>Сайт</w:t>
      </w:r>
      <w:r w:rsidRPr="00241B10">
        <w:rPr>
          <w:szCs w:val="24"/>
        </w:rPr>
        <w:t>:</w:t>
      </w:r>
      <w:r w:rsidRPr="00241B10">
        <w:t xml:space="preserve"> </w:t>
      </w:r>
      <w:r w:rsidRPr="006A0722">
        <w:rPr>
          <w:lang w:val="en-US"/>
        </w:rPr>
        <w:t>https</w:t>
      </w:r>
      <w:r w:rsidRPr="00241B10">
        <w:t>://</w:t>
      </w:r>
      <w:r w:rsidRPr="00C74CD7">
        <w:t>арт</w:t>
      </w:r>
      <w:r w:rsidRPr="00241B10">
        <w:t>-</w:t>
      </w:r>
      <w:r w:rsidRPr="00C74CD7">
        <w:t>свобода</w:t>
      </w:r>
      <w:r w:rsidRPr="00241B10">
        <w:t>.</w:t>
      </w:r>
      <w:r w:rsidRPr="00C74CD7">
        <w:t>рф</w:t>
      </w:r>
      <w:r w:rsidRPr="00241B10">
        <w:t xml:space="preserve">   </w:t>
      </w:r>
    </w:p>
    <w:p w:rsidR="00241B10" w:rsidRPr="00241B10" w:rsidRDefault="00241B10" w:rsidP="00563003">
      <w:pPr>
        <w:pStyle w:val="a0"/>
        <w:rPr>
          <w:lang w:val="en-US"/>
        </w:rPr>
      </w:pPr>
      <w:r w:rsidRPr="00241B10">
        <w:rPr>
          <w:lang w:val="en-US"/>
        </w:rPr>
        <w:t xml:space="preserve">Rutub: </w:t>
      </w:r>
      <w:r>
        <w:rPr>
          <w:lang w:val="en-US"/>
        </w:rPr>
        <w:t>art-svoboda-omsk</w:t>
      </w:r>
    </w:p>
    <w:p w:rsidR="005D63B2" w:rsidRPr="00241B10" w:rsidRDefault="00ED3034" w:rsidP="00563003">
      <w:pPr>
        <w:pStyle w:val="a0"/>
        <w:rPr>
          <w:lang w:val="en-US"/>
        </w:rPr>
      </w:pPr>
      <w:r>
        <w:t>МАХ</w:t>
      </w:r>
      <w:r w:rsidRPr="00241B10">
        <w:rPr>
          <w:lang w:val="en-US"/>
        </w:rPr>
        <w:t xml:space="preserve"> +7</w:t>
      </w:r>
      <w:r w:rsidRPr="006A0722">
        <w:rPr>
          <w:lang w:val="en-US"/>
        </w:rPr>
        <w:t> </w:t>
      </w:r>
      <w:r w:rsidRPr="00241B10">
        <w:rPr>
          <w:lang w:val="en-US"/>
        </w:rPr>
        <w:t>908 1199 729</w:t>
      </w:r>
    </w:p>
    <w:p w:rsidR="00021A71" w:rsidRPr="00C74CD7" w:rsidRDefault="00AA38DA" w:rsidP="00563003">
      <w:pPr>
        <w:pStyle w:val="a0"/>
        <w:rPr>
          <w:lang w:eastAsia="ru-RU"/>
        </w:rPr>
      </w:pPr>
      <w:r w:rsidRPr="00AA38DA">
        <w:rPr>
          <w:lang w:eastAsia="ru-RU"/>
        </w:rPr>
        <w:t>Решение единственного учредителя от 01.01.2026 №1</w:t>
      </w:r>
    </w:p>
    <w:p w:rsidR="00563003" w:rsidRDefault="00585964" w:rsidP="00563003">
      <w:pPr>
        <w:pStyle w:val="a0"/>
        <w:rPr>
          <w:rFonts w:ascii="Segoe UI" w:hAnsi="Segoe UI" w:cs="Segoe UI"/>
          <w:lang w:val="en-US"/>
        </w:rPr>
      </w:pPr>
      <w:r w:rsidRPr="00A92FFC">
        <w:rPr>
          <w:rFonts w:ascii="Segoe UI" w:hAnsi="Segoe UI" w:cs="Segoe UI"/>
        </w:rPr>
        <w:br/>
      </w:r>
      <w:r w:rsidR="004419C2">
        <w:rPr>
          <w:rFonts w:ascii="Segoe UI" w:hAnsi="Segoe UI" w:cs="Segoe UI"/>
        </w:rPr>
        <w:t>Получение документов с налоговой</w:t>
      </w:r>
      <w:r w:rsidR="004419C2">
        <w:rPr>
          <w:rFonts w:ascii="Segoe UI" w:hAnsi="Segoe UI" w:cs="Segoe UI"/>
        </w:rPr>
        <w:br/>
      </w:r>
      <w:hyperlink r:id="rId5" w:history="1">
        <w:r w:rsidR="00563003" w:rsidRPr="00914946">
          <w:rPr>
            <w:rStyle w:val="a6"/>
            <w:rFonts w:ascii="Segoe UI" w:hAnsi="Segoe UI" w:cs="Segoe UI"/>
          </w:rPr>
          <w:t>https://service.n</w:t>
        </w:r>
        <w:r w:rsidR="00563003" w:rsidRPr="00914946">
          <w:rPr>
            <w:rStyle w:val="a6"/>
            <w:rFonts w:ascii="Segoe UI" w:hAnsi="Segoe UI" w:cs="Segoe UI"/>
          </w:rPr>
          <w:t>a</w:t>
        </w:r>
        <w:r w:rsidR="00563003" w:rsidRPr="00914946">
          <w:rPr>
            <w:rStyle w:val="a6"/>
            <w:rFonts w:ascii="Segoe UI" w:hAnsi="Segoe UI" w:cs="Segoe UI"/>
          </w:rPr>
          <w:t>log.ru/puchdoc</w:t>
        </w:r>
      </w:hyperlink>
    </w:p>
    <w:p w:rsidR="008563D2" w:rsidRPr="008563D2" w:rsidRDefault="004419C2" w:rsidP="00563003">
      <w:pPr>
        <w:pStyle w:val="a0"/>
        <w:rPr>
          <w:rFonts w:asciiTheme="minorHAnsi" w:hAnsiTheme="minorHAnsi" w:cs="Segoe UI"/>
        </w:rPr>
      </w:pPr>
      <w:r>
        <w:rPr>
          <w:rFonts w:ascii="Segoe UI" w:hAnsi="Segoe UI" w:cs="Segoe UI"/>
        </w:rPr>
        <w:br/>
      </w:r>
      <w:r>
        <w:rPr>
          <w:rFonts w:ascii="Segoe UI" w:hAnsi="Segoe UI" w:cs="Segoe UI"/>
        </w:rPr>
        <w:br/>
      </w:r>
      <w:r w:rsidR="00585964" w:rsidRPr="00A92FFC">
        <w:rPr>
          <w:rFonts w:ascii="Segoe UI" w:hAnsi="Segoe UI" w:cs="Segoe UI"/>
        </w:rPr>
        <w:br/>
      </w:r>
      <w:r w:rsidR="00102C11" w:rsidRPr="008563D2">
        <w:rPr>
          <w:rStyle w:val="fontstyle01"/>
          <w:rFonts w:ascii="Century Gothic" w:hAnsi="Century Gothic"/>
        </w:rPr>
        <w:t>Филиал "Корпоративный" ПАО "Совкомбанк"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lastRenderedPageBreak/>
        <w:t>к/с 30101810445250000360 в ГУ Банка России по ЦФО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t>БИК 044525360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t>ИНН 4401116480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t>КПП 770343003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t>ОГРН 1144400000425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t>Адрес: 119991, г. Москва, ул. Вавилова, д.24</w:t>
      </w:r>
      <w:r w:rsidR="00102C11" w:rsidRPr="008563D2">
        <w:br/>
      </w:r>
      <w:r w:rsidR="00102C11" w:rsidRPr="008563D2">
        <w:rPr>
          <w:rStyle w:val="fontstyle21"/>
          <w:rFonts w:ascii="Century Gothic" w:hAnsi="Century Gothic"/>
        </w:rPr>
        <w:t>Руководителю АНО "Арт</w:t>
      </w:r>
      <w:r w:rsidR="00102C11" w:rsidRPr="008563D2">
        <w:rPr>
          <w:rStyle w:val="fontstyle21"/>
          <w:rFonts w:ascii="Century Gothic" w:hAnsi="Century Gothic"/>
        </w:rPr>
        <w:softHyphen/>
        <w:t>свобода"</w:t>
      </w:r>
      <w:r w:rsidR="00102C11" w:rsidRPr="008563D2">
        <w:rPr>
          <w:b/>
          <w:bCs/>
          <w:color w:val="002060"/>
        </w:rPr>
        <w:br/>
      </w:r>
      <w:r w:rsidR="00102C11" w:rsidRPr="008563D2">
        <w:rPr>
          <w:rStyle w:val="fontstyle01"/>
          <w:rFonts w:ascii="Century Gothic" w:hAnsi="Century Gothic"/>
          <w:color w:val="FFFFFF"/>
        </w:rPr>
        <w:t>Ваш расчетный счет: 40703810712010796375</w:t>
      </w:r>
      <w:r w:rsidR="00102C11" w:rsidRPr="008563D2">
        <w:rPr>
          <w:color w:val="FFFFFF"/>
        </w:rPr>
        <w:br/>
      </w:r>
      <w:r w:rsidR="00102C11" w:rsidRPr="008563D2">
        <w:rPr>
          <w:rStyle w:val="fontstyle01"/>
          <w:rFonts w:ascii="Century Gothic" w:hAnsi="Century Gothic"/>
          <w:color w:val="FFFFFF"/>
        </w:rPr>
        <w:t xml:space="preserve">Валюта </w:t>
      </w:r>
      <w:r w:rsidR="00102C11" w:rsidRPr="008563D2">
        <w:rPr>
          <w:rStyle w:val="fontstyle01"/>
          <w:rFonts w:ascii="Century Gothic" w:hAnsi="Century Gothic"/>
          <w:color w:val="FFFFFF"/>
        </w:rPr>
        <w:softHyphen/>
        <w:t xml:space="preserve"> RUR</w:t>
      </w:r>
      <w:r w:rsidR="00102C11" w:rsidRPr="008563D2">
        <w:rPr>
          <w:color w:val="FFFFFF"/>
        </w:rPr>
        <w:br/>
      </w:r>
      <w:r w:rsidR="00102C11" w:rsidRPr="008563D2">
        <w:rPr>
          <w:rStyle w:val="fontstyle01"/>
          <w:rFonts w:ascii="Century Gothic" w:hAnsi="Century Gothic"/>
          <w:color w:val="FFFFFF"/>
        </w:rPr>
        <w:t>Дата открытия 25.02.2026</w:t>
      </w:r>
      <w:r w:rsidR="00102C11" w:rsidRPr="008563D2">
        <w:rPr>
          <w:color w:val="FFFFFF"/>
        </w:rPr>
        <w:br/>
      </w:r>
      <w:r w:rsidR="00102C11" w:rsidRPr="008563D2">
        <w:rPr>
          <w:rStyle w:val="fontstyle01"/>
          <w:rFonts w:ascii="Century Gothic" w:hAnsi="Century Gothic"/>
        </w:rPr>
        <w:t>Технологии приема платежей: торговый эквайринг, интернет эквайринг, быстрые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t>платежи по коду QR;</w:t>
      </w:r>
      <w:r w:rsidR="00102C11" w:rsidRPr="008563D2">
        <w:br/>
      </w:r>
      <w:r w:rsidR="00102C11" w:rsidRPr="008563D2">
        <w:rPr>
          <w:rStyle w:val="fontstyle21"/>
          <w:rFonts w:ascii="Century Gothic" w:hAnsi="Century Gothic"/>
        </w:rPr>
        <w:t>https://sovcombank.ru/corp/rko/</w:t>
      </w:r>
      <w:r w:rsidR="00102C11" w:rsidRPr="008563D2">
        <w:rPr>
          <w:b/>
          <w:bCs/>
          <w:color w:val="002060"/>
        </w:rPr>
        <w:br/>
      </w:r>
      <w:r w:rsidR="00102C11" w:rsidRPr="008563D2">
        <w:rPr>
          <w:rStyle w:val="fontstyle01"/>
          <w:rFonts w:ascii="Century Gothic" w:hAnsi="Century Gothic"/>
        </w:rPr>
        <w:t>Ваш расчетный счет: 40703810712010796375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t xml:space="preserve">Валюта </w:t>
      </w:r>
      <w:r w:rsidR="00102C11" w:rsidRPr="008563D2">
        <w:rPr>
          <w:rStyle w:val="fontstyle01"/>
          <w:rFonts w:ascii="Century Gothic" w:hAnsi="Century Gothic"/>
        </w:rPr>
        <w:softHyphen/>
        <w:t xml:space="preserve"> RUR</w:t>
      </w:r>
      <w:r w:rsidR="00102C11" w:rsidRPr="008563D2">
        <w:br/>
      </w:r>
      <w:r w:rsidR="00102C11" w:rsidRPr="008563D2">
        <w:rPr>
          <w:rStyle w:val="fontstyle01"/>
          <w:rFonts w:ascii="Century Gothic" w:hAnsi="Century Gothic"/>
        </w:rPr>
        <w:t>Дата открытия 25.02.2026</w:t>
      </w:r>
      <w:r w:rsidR="008563D2" w:rsidRPr="008563D2">
        <w:rPr>
          <w:rStyle w:val="fontstyle01"/>
          <w:rFonts w:ascii="Century Gothic" w:hAnsi="Century Gothic"/>
        </w:rPr>
        <w:br/>
      </w:r>
      <w:r w:rsidR="008563D2" w:rsidRPr="008563D2">
        <w:rPr>
          <w:rStyle w:val="fontstyle01"/>
          <w:rFonts w:ascii="Century Gothic" w:hAnsi="Century Gothic"/>
        </w:rPr>
        <w:br/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8"/>
        <w:gridCol w:w="4415"/>
      </w:tblGrid>
      <w:tr w:rsidR="008563D2" w:rsidRPr="008563D2" w:rsidTr="008563D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63D2" w:rsidRPr="008563D2" w:rsidRDefault="008563D2" w:rsidP="008563D2">
            <w:pPr>
              <w:spacing w:before="30" w:after="30" w:line="240" w:lineRule="auto"/>
              <w:ind w:left="120" w:right="120"/>
              <w:rPr>
                <w:rFonts w:ascii="Arial" w:eastAsia="Times New Roman" w:hAnsi="Arial" w:cs="Arial"/>
                <w:color w:val="0E0E0E"/>
                <w:kern w:val="0"/>
                <w:sz w:val="21"/>
                <w:szCs w:val="21"/>
                <w:lang w:eastAsia="ru-RU"/>
              </w:rPr>
            </w:pPr>
            <w:r w:rsidRPr="008563D2">
              <w:rPr>
                <w:rFonts w:ascii="Arial" w:eastAsia="Times New Roman" w:hAnsi="Arial" w:cs="Arial"/>
                <w:color w:val="0E0E0E"/>
                <w:kern w:val="0"/>
                <w:sz w:val="21"/>
                <w:szCs w:val="21"/>
                <w:lang w:eastAsia="ru-RU"/>
              </w:rPr>
              <w:t>Наименование: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FFFFF"/>
            <w:tcMar>
              <w:top w:w="30" w:type="dxa"/>
              <w:left w:w="270" w:type="dxa"/>
              <w:bottom w:w="30" w:type="dxa"/>
              <w:right w:w="120" w:type="dxa"/>
            </w:tcMar>
            <w:vAlign w:val="center"/>
            <w:hideMark/>
          </w:tcPr>
          <w:p w:rsidR="008563D2" w:rsidRPr="008563D2" w:rsidRDefault="008563D2" w:rsidP="008563D2">
            <w:pPr>
              <w:spacing w:before="30" w:after="30" w:line="240" w:lineRule="auto"/>
              <w:ind w:left="270" w:right="120"/>
              <w:rPr>
                <w:rFonts w:ascii="Arial" w:eastAsia="Times New Roman" w:hAnsi="Arial" w:cs="Arial"/>
                <w:color w:val="3E3E3E"/>
                <w:kern w:val="0"/>
                <w:sz w:val="21"/>
                <w:szCs w:val="21"/>
                <w:lang w:eastAsia="ru-RU"/>
              </w:rPr>
            </w:pPr>
            <w:r w:rsidRPr="008563D2">
              <w:rPr>
                <w:rFonts w:ascii="Arial" w:eastAsia="Times New Roman" w:hAnsi="Arial" w:cs="Arial"/>
                <w:color w:val="3E3E3E"/>
                <w:kern w:val="0"/>
                <w:sz w:val="21"/>
                <w:szCs w:val="21"/>
                <w:lang w:eastAsia="ru-RU"/>
              </w:rPr>
              <w:t>АНО "АРТ-СВОБОДА"</w:t>
            </w:r>
          </w:p>
        </w:tc>
      </w:tr>
      <w:tr w:rsidR="008563D2" w:rsidRPr="008563D2" w:rsidTr="008563D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63D2" w:rsidRPr="008563D2" w:rsidRDefault="008563D2" w:rsidP="008563D2">
            <w:pPr>
              <w:spacing w:before="30" w:after="30" w:line="240" w:lineRule="auto"/>
              <w:ind w:left="120" w:right="120"/>
              <w:rPr>
                <w:rFonts w:ascii="Arial" w:eastAsia="Times New Roman" w:hAnsi="Arial" w:cs="Arial"/>
                <w:color w:val="0E0E0E"/>
                <w:kern w:val="0"/>
                <w:sz w:val="21"/>
                <w:szCs w:val="21"/>
                <w:lang w:eastAsia="ru-RU"/>
              </w:rPr>
            </w:pPr>
            <w:r w:rsidRPr="008563D2">
              <w:rPr>
                <w:rFonts w:ascii="Arial" w:eastAsia="Times New Roman" w:hAnsi="Arial" w:cs="Arial"/>
                <w:color w:val="0E0E0E"/>
                <w:kern w:val="0"/>
                <w:sz w:val="21"/>
                <w:szCs w:val="21"/>
                <w:lang w:eastAsia="ru-RU"/>
              </w:rPr>
              <w:t>ИНН/КПП: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FFFFF"/>
            <w:tcMar>
              <w:top w:w="30" w:type="dxa"/>
              <w:left w:w="270" w:type="dxa"/>
              <w:bottom w:w="30" w:type="dxa"/>
              <w:right w:w="120" w:type="dxa"/>
            </w:tcMar>
            <w:vAlign w:val="center"/>
            <w:hideMark/>
          </w:tcPr>
          <w:p w:rsidR="008563D2" w:rsidRPr="008563D2" w:rsidRDefault="008563D2" w:rsidP="008563D2">
            <w:pPr>
              <w:spacing w:before="30" w:after="30" w:line="240" w:lineRule="auto"/>
              <w:ind w:left="270" w:right="120"/>
              <w:rPr>
                <w:rFonts w:ascii="Arial" w:eastAsia="Times New Roman" w:hAnsi="Arial" w:cs="Arial"/>
                <w:color w:val="3E3E3E"/>
                <w:kern w:val="0"/>
                <w:sz w:val="21"/>
                <w:szCs w:val="21"/>
                <w:lang w:eastAsia="ru-RU"/>
              </w:rPr>
            </w:pPr>
            <w:r w:rsidRPr="008563D2">
              <w:rPr>
                <w:rFonts w:ascii="Arial" w:eastAsia="Times New Roman" w:hAnsi="Arial" w:cs="Arial"/>
                <w:color w:val="3E3E3E"/>
                <w:kern w:val="0"/>
                <w:sz w:val="21"/>
                <w:szCs w:val="21"/>
                <w:lang w:eastAsia="ru-RU"/>
              </w:rPr>
              <w:t>5503282696</w:t>
            </w:r>
          </w:p>
        </w:tc>
      </w:tr>
      <w:tr w:rsidR="008563D2" w:rsidRPr="008563D2" w:rsidTr="008563D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63D2" w:rsidRPr="008563D2" w:rsidRDefault="008563D2" w:rsidP="008563D2">
            <w:pPr>
              <w:spacing w:before="30" w:after="30" w:line="240" w:lineRule="auto"/>
              <w:ind w:left="120" w:right="120"/>
              <w:rPr>
                <w:rFonts w:ascii="Arial" w:eastAsia="Times New Roman" w:hAnsi="Arial" w:cs="Arial"/>
                <w:color w:val="0E0E0E"/>
                <w:kern w:val="0"/>
                <w:sz w:val="21"/>
                <w:szCs w:val="21"/>
                <w:lang w:eastAsia="ru-RU"/>
              </w:rPr>
            </w:pPr>
            <w:r w:rsidRPr="008563D2">
              <w:rPr>
                <w:rFonts w:ascii="Arial" w:eastAsia="Times New Roman" w:hAnsi="Arial" w:cs="Arial"/>
                <w:color w:val="0E0E0E"/>
                <w:kern w:val="0"/>
                <w:sz w:val="21"/>
                <w:szCs w:val="21"/>
                <w:lang w:eastAsia="ru-RU"/>
              </w:rPr>
              <w:t>Идентификатор: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FFFFF"/>
            <w:tcMar>
              <w:top w:w="30" w:type="dxa"/>
              <w:left w:w="270" w:type="dxa"/>
              <w:bottom w:w="30" w:type="dxa"/>
              <w:right w:w="120" w:type="dxa"/>
            </w:tcMar>
            <w:vAlign w:val="center"/>
            <w:hideMark/>
          </w:tcPr>
          <w:p w:rsidR="008563D2" w:rsidRPr="008563D2" w:rsidRDefault="008563D2" w:rsidP="008563D2">
            <w:pPr>
              <w:spacing w:before="30" w:after="30" w:line="240" w:lineRule="auto"/>
              <w:ind w:left="270" w:right="120"/>
              <w:rPr>
                <w:rFonts w:ascii="Arial" w:eastAsia="Times New Roman" w:hAnsi="Arial" w:cs="Arial"/>
                <w:color w:val="3E3E3E"/>
                <w:kern w:val="0"/>
                <w:sz w:val="21"/>
                <w:szCs w:val="21"/>
                <w:lang w:eastAsia="ru-RU"/>
              </w:rPr>
            </w:pPr>
            <w:r w:rsidRPr="008563D2">
              <w:rPr>
                <w:rFonts w:ascii="Arial" w:eastAsia="Times New Roman" w:hAnsi="Arial" w:cs="Arial"/>
                <w:color w:val="3E3E3E"/>
                <w:kern w:val="0"/>
                <w:sz w:val="21"/>
                <w:szCs w:val="21"/>
                <w:lang w:eastAsia="ru-RU"/>
              </w:rPr>
              <w:t>1KK1KK@005503282696.2005276309</w:t>
            </w:r>
          </w:p>
        </w:tc>
      </w:tr>
      <w:tr w:rsidR="008563D2" w:rsidRPr="008563D2" w:rsidTr="008563D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63D2" w:rsidRPr="008563D2" w:rsidRDefault="008563D2" w:rsidP="008563D2">
            <w:pPr>
              <w:spacing w:before="30" w:after="30" w:line="240" w:lineRule="auto"/>
              <w:ind w:left="120" w:right="120"/>
              <w:rPr>
                <w:rFonts w:ascii="Arial" w:eastAsia="Times New Roman" w:hAnsi="Arial" w:cs="Arial"/>
                <w:color w:val="0E0E0E"/>
                <w:kern w:val="0"/>
                <w:sz w:val="21"/>
                <w:szCs w:val="21"/>
                <w:lang w:eastAsia="ru-RU"/>
              </w:rPr>
            </w:pPr>
            <w:r w:rsidRPr="008563D2">
              <w:rPr>
                <w:rFonts w:ascii="Arial" w:eastAsia="Times New Roman" w:hAnsi="Arial" w:cs="Arial"/>
                <w:color w:val="0E0E0E"/>
                <w:kern w:val="0"/>
                <w:sz w:val="21"/>
                <w:szCs w:val="21"/>
                <w:lang w:eastAsia="ru-RU"/>
              </w:rPr>
              <w:t>Последний вход: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FFFFF"/>
            <w:tcMar>
              <w:top w:w="30" w:type="dxa"/>
              <w:left w:w="270" w:type="dxa"/>
              <w:bottom w:w="30" w:type="dxa"/>
              <w:right w:w="120" w:type="dxa"/>
            </w:tcMar>
            <w:vAlign w:val="center"/>
            <w:hideMark/>
          </w:tcPr>
          <w:p w:rsidR="008563D2" w:rsidRPr="008563D2" w:rsidRDefault="008563D2" w:rsidP="008563D2">
            <w:pPr>
              <w:spacing w:before="30" w:after="30" w:line="240" w:lineRule="auto"/>
              <w:ind w:left="270" w:right="120"/>
              <w:rPr>
                <w:rFonts w:ascii="Arial" w:eastAsia="Times New Roman" w:hAnsi="Arial" w:cs="Arial"/>
                <w:color w:val="3E3E3E"/>
                <w:kern w:val="0"/>
                <w:sz w:val="21"/>
                <w:szCs w:val="21"/>
                <w:lang w:eastAsia="ru-RU"/>
              </w:rPr>
            </w:pPr>
            <w:r w:rsidRPr="008563D2">
              <w:rPr>
                <w:rFonts w:ascii="Arial" w:eastAsia="Times New Roman" w:hAnsi="Arial" w:cs="Arial"/>
                <w:color w:val="3E3E3E"/>
                <w:kern w:val="0"/>
                <w:sz w:val="21"/>
                <w:szCs w:val="21"/>
                <w:lang w:eastAsia="ru-RU"/>
              </w:rPr>
              <w:t>01.03.2026</w:t>
            </w:r>
          </w:p>
        </w:tc>
      </w:tr>
    </w:tbl>
    <w:p w:rsidR="0039233D" w:rsidRDefault="0039233D" w:rsidP="00563003">
      <w:pPr>
        <w:pStyle w:val="a0"/>
      </w:pPr>
    </w:p>
    <w:p w:rsidR="00D602C4" w:rsidRDefault="00D602C4" w:rsidP="00563003">
      <w:pPr>
        <w:pStyle w:val="a0"/>
      </w:pPr>
    </w:p>
    <w:p w:rsidR="00D602C4" w:rsidRDefault="00A569EE" w:rsidP="00563003">
      <w:pPr>
        <w:pStyle w:val="a0"/>
      </w:pPr>
      <w:hyperlink r:id="rId6" w:history="1">
        <w:r w:rsidRPr="00914946">
          <w:rPr>
            <w:rStyle w:val="a6"/>
            <w:lang w:val="en-US"/>
          </w:rPr>
          <w:t>file:///C:/Users/User/APPDATA/LOCAL/TEMP/IDC/38479891/expf.xml</w:t>
        </w:r>
      </w:hyperlink>
    </w:p>
    <w:p w:rsidR="00A569EE" w:rsidRDefault="00A569EE" w:rsidP="00563003">
      <w:pPr>
        <w:pStyle w:val="a0"/>
      </w:pPr>
    </w:p>
    <w:p w:rsidR="00A569EE" w:rsidRDefault="00A569EE" w:rsidP="00A569EE">
      <w:pPr>
        <w:pStyle w:val="a0"/>
      </w:pPr>
      <w:r>
        <w:t xml:space="preserve">Автономная некоммерческая организация центр арт-терапии, </w:t>
      </w:r>
      <w:r w:rsidR="00D26757">
        <w:br/>
      </w:r>
      <w:r>
        <w:t xml:space="preserve">социально-психологической поддержки и реабилитации людей, </w:t>
      </w:r>
      <w:r w:rsidR="00D26757">
        <w:br/>
      </w:r>
      <w:r>
        <w:t>живущих с последствиями травмы "Арт-свобода"</w:t>
      </w:r>
    </w:p>
    <w:p w:rsidR="00A569EE" w:rsidRDefault="00A569EE" w:rsidP="00A569EE">
      <w:pPr>
        <w:pStyle w:val="a0"/>
      </w:pPr>
      <w:r>
        <w:t>ИНН: 5503282696</w:t>
      </w:r>
    </w:p>
    <w:p w:rsidR="00A569EE" w:rsidRDefault="00A569EE" w:rsidP="00A569EE">
      <w:pPr>
        <w:pStyle w:val="a0"/>
      </w:pPr>
      <w:r>
        <w:t>КПП: 550301001</w:t>
      </w:r>
    </w:p>
    <w:p w:rsidR="00A569EE" w:rsidRDefault="00A569EE" w:rsidP="00A569EE">
      <w:pPr>
        <w:pStyle w:val="a0"/>
      </w:pPr>
      <w:r>
        <w:t>Счет: 40703810712010796375</w:t>
      </w:r>
    </w:p>
    <w:p w:rsidR="00A569EE" w:rsidRDefault="00A569EE" w:rsidP="00A569EE">
      <w:pPr>
        <w:pStyle w:val="a0"/>
      </w:pPr>
      <w:r>
        <w:t>в Филиал "Корпоративный" ПАО "Совкомбанк" (г. Москва)</w:t>
      </w:r>
    </w:p>
    <w:p w:rsidR="00A569EE" w:rsidRDefault="00A569EE" w:rsidP="00A569EE">
      <w:pPr>
        <w:pStyle w:val="a0"/>
      </w:pPr>
      <w:r>
        <w:t xml:space="preserve">к/с 30101810445250000360 </w:t>
      </w:r>
      <w:r>
        <w:br/>
        <w:t>БИК 044525360</w:t>
      </w:r>
    </w:p>
    <w:p w:rsidR="00A569EE" w:rsidRPr="00A569EE" w:rsidRDefault="00A569EE" w:rsidP="00A569EE">
      <w:pPr>
        <w:pStyle w:val="a0"/>
      </w:pPr>
      <w:r>
        <w:t>SWIFT: SOMRRUMMXXX (для получения переводов в рублях от нерезидентов)</w:t>
      </w:r>
    </w:p>
    <w:sectPr w:rsidR="00A569EE" w:rsidRPr="00A569EE" w:rsidSect="0031241B">
      <w:pgSz w:w="16838" w:h="11906" w:orient="landscape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409020205090404"/>
    <w:charset w:val="CC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44DF"/>
    <w:rsid w:val="0001491B"/>
    <w:rsid w:val="00021A71"/>
    <w:rsid w:val="00032C1B"/>
    <w:rsid w:val="00060E8C"/>
    <w:rsid w:val="00067DE6"/>
    <w:rsid w:val="0007106C"/>
    <w:rsid w:val="00075066"/>
    <w:rsid w:val="00081A5F"/>
    <w:rsid w:val="000B368C"/>
    <w:rsid w:val="000C03BE"/>
    <w:rsid w:val="000D77C3"/>
    <w:rsid w:val="001013A3"/>
    <w:rsid w:val="00102C11"/>
    <w:rsid w:val="00104483"/>
    <w:rsid w:val="00113741"/>
    <w:rsid w:val="00146829"/>
    <w:rsid w:val="0018515D"/>
    <w:rsid w:val="0019190F"/>
    <w:rsid w:val="001A69F9"/>
    <w:rsid w:val="001B029E"/>
    <w:rsid w:val="001C1517"/>
    <w:rsid w:val="001D4D0C"/>
    <w:rsid w:val="001D57B8"/>
    <w:rsid w:val="001F1446"/>
    <w:rsid w:val="00207E20"/>
    <w:rsid w:val="002137A1"/>
    <w:rsid w:val="002269B8"/>
    <w:rsid w:val="00241B10"/>
    <w:rsid w:val="002477BB"/>
    <w:rsid w:val="00255357"/>
    <w:rsid w:val="002601EC"/>
    <w:rsid w:val="00267F0D"/>
    <w:rsid w:val="00285891"/>
    <w:rsid w:val="0029486D"/>
    <w:rsid w:val="002A4A79"/>
    <w:rsid w:val="002A553F"/>
    <w:rsid w:val="002B587E"/>
    <w:rsid w:val="002C0D63"/>
    <w:rsid w:val="0031241B"/>
    <w:rsid w:val="00321735"/>
    <w:rsid w:val="003433F7"/>
    <w:rsid w:val="003438FE"/>
    <w:rsid w:val="003442EF"/>
    <w:rsid w:val="003676DF"/>
    <w:rsid w:val="0039233D"/>
    <w:rsid w:val="00392872"/>
    <w:rsid w:val="00395347"/>
    <w:rsid w:val="003A4AC7"/>
    <w:rsid w:val="003B04B1"/>
    <w:rsid w:val="003B646A"/>
    <w:rsid w:val="003D302B"/>
    <w:rsid w:val="003D7731"/>
    <w:rsid w:val="003F7F2D"/>
    <w:rsid w:val="00406D1A"/>
    <w:rsid w:val="00406D59"/>
    <w:rsid w:val="004419C2"/>
    <w:rsid w:val="0044447E"/>
    <w:rsid w:val="00446CFC"/>
    <w:rsid w:val="00497FE2"/>
    <w:rsid w:val="004C1633"/>
    <w:rsid w:val="00517D54"/>
    <w:rsid w:val="005222A9"/>
    <w:rsid w:val="005242DB"/>
    <w:rsid w:val="0052720D"/>
    <w:rsid w:val="00535A6E"/>
    <w:rsid w:val="0055728C"/>
    <w:rsid w:val="00563003"/>
    <w:rsid w:val="00565878"/>
    <w:rsid w:val="00576146"/>
    <w:rsid w:val="00585964"/>
    <w:rsid w:val="00585F67"/>
    <w:rsid w:val="00586A4C"/>
    <w:rsid w:val="0059189A"/>
    <w:rsid w:val="005A49BA"/>
    <w:rsid w:val="005D63B2"/>
    <w:rsid w:val="006000DE"/>
    <w:rsid w:val="00607D4A"/>
    <w:rsid w:val="00610B4D"/>
    <w:rsid w:val="00612AB8"/>
    <w:rsid w:val="00624421"/>
    <w:rsid w:val="00641CA5"/>
    <w:rsid w:val="006544DF"/>
    <w:rsid w:val="006960BB"/>
    <w:rsid w:val="006A0722"/>
    <w:rsid w:val="006C7CD3"/>
    <w:rsid w:val="006D074A"/>
    <w:rsid w:val="006E0125"/>
    <w:rsid w:val="006E411E"/>
    <w:rsid w:val="007025D7"/>
    <w:rsid w:val="007431F6"/>
    <w:rsid w:val="00785511"/>
    <w:rsid w:val="007C1ACD"/>
    <w:rsid w:val="007C51AA"/>
    <w:rsid w:val="007E083A"/>
    <w:rsid w:val="007F363D"/>
    <w:rsid w:val="00805E33"/>
    <w:rsid w:val="008105EB"/>
    <w:rsid w:val="0081427E"/>
    <w:rsid w:val="0081529A"/>
    <w:rsid w:val="00837057"/>
    <w:rsid w:val="00837D15"/>
    <w:rsid w:val="00855CF5"/>
    <w:rsid w:val="008563D2"/>
    <w:rsid w:val="0086226D"/>
    <w:rsid w:val="00867EF1"/>
    <w:rsid w:val="008730E1"/>
    <w:rsid w:val="00877645"/>
    <w:rsid w:val="00894DD3"/>
    <w:rsid w:val="0089683C"/>
    <w:rsid w:val="008A5003"/>
    <w:rsid w:val="008C7C4A"/>
    <w:rsid w:val="008D16AF"/>
    <w:rsid w:val="008E39B7"/>
    <w:rsid w:val="008F43A1"/>
    <w:rsid w:val="008F49D0"/>
    <w:rsid w:val="00914D0B"/>
    <w:rsid w:val="00926C7C"/>
    <w:rsid w:val="00930A8F"/>
    <w:rsid w:val="0097079B"/>
    <w:rsid w:val="00971759"/>
    <w:rsid w:val="00985773"/>
    <w:rsid w:val="00986287"/>
    <w:rsid w:val="009B5CC2"/>
    <w:rsid w:val="009C0885"/>
    <w:rsid w:val="009C307B"/>
    <w:rsid w:val="009D0FF1"/>
    <w:rsid w:val="009E33D0"/>
    <w:rsid w:val="00A07781"/>
    <w:rsid w:val="00A165C5"/>
    <w:rsid w:val="00A167DE"/>
    <w:rsid w:val="00A34511"/>
    <w:rsid w:val="00A45FFF"/>
    <w:rsid w:val="00A55221"/>
    <w:rsid w:val="00A569EE"/>
    <w:rsid w:val="00A62841"/>
    <w:rsid w:val="00A910C6"/>
    <w:rsid w:val="00A92FFC"/>
    <w:rsid w:val="00A9310A"/>
    <w:rsid w:val="00A94F68"/>
    <w:rsid w:val="00AA38DA"/>
    <w:rsid w:val="00AB55A6"/>
    <w:rsid w:val="00AC4DC8"/>
    <w:rsid w:val="00B07C0A"/>
    <w:rsid w:val="00B11102"/>
    <w:rsid w:val="00B64512"/>
    <w:rsid w:val="00B72708"/>
    <w:rsid w:val="00B93F14"/>
    <w:rsid w:val="00BD0F95"/>
    <w:rsid w:val="00BD5FA5"/>
    <w:rsid w:val="00C103C2"/>
    <w:rsid w:val="00C1291D"/>
    <w:rsid w:val="00C33AC2"/>
    <w:rsid w:val="00C35AD2"/>
    <w:rsid w:val="00C41ADA"/>
    <w:rsid w:val="00C4795E"/>
    <w:rsid w:val="00C47C2A"/>
    <w:rsid w:val="00C57071"/>
    <w:rsid w:val="00C74396"/>
    <w:rsid w:val="00C74CD7"/>
    <w:rsid w:val="00CA2F2C"/>
    <w:rsid w:val="00CD2716"/>
    <w:rsid w:val="00D10864"/>
    <w:rsid w:val="00D15365"/>
    <w:rsid w:val="00D26757"/>
    <w:rsid w:val="00D521B1"/>
    <w:rsid w:val="00D602C4"/>
    <w:rsid w:val="00D611D9"/>
    <w:rsid w:val="00D955DF"/>
    <w:rsid w:val="00DB6743"/>
    <w:rsid w:val="00DC5AF6"/>
    <w:rsid w:val="00DD1E26"/>
    <w:rsid w:val="00E23046"/>
    <w:rsid w:val="00E2599F"/>
    <w:rsid w:val="00E33690"/>
    <w:rsid w:val="00E8507D"/>
    <w:rsid w:val="00E95682"/>
    <w:rsid w:val="00EA0A4E"/>
    <w:rsid w:val="00EA56C7"/>
    <w:rsid w:val="00EB26EA"/>
    <w:rsid w:val="00ED3034"/>
    <w:rsid w:val="00ED7307"/>
    <w:rsid w:val="00EE56F6"/>
    <w:rsid w:val="00EE645C"/>
    <w:rsid w:val="00EF184F"/>
    <w:rsid w:val="00F022C6"/>
    <w:rsid w:val="00F24667"/>
    <w:rsid w:val="00F377C5"/>
    <w:rsid w:val="00F4507A"/>
    <w:rsid w:val="00F5526B"/>
    <w:rsid w:val="00F7647E"/>
    <w:rsid w:val="00FA16FD"/>
    <w:rsid w:val="00FB4026"/>
    <w:rsid w:val="00FC6CD2"/>
    <w:rsid w:val="00FD2417"/>
    <w:rsid w:val="00FF05A7"/>
    <w:rsid w:val="00FF0F32"/>
    <w:rsid w:val="00FF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="Segoe UI"/>
        <w:color w:val="000000"/>
        <w:kern w:val="2"/>
        <w:sz w:val="29"/>
        <w:szCs w:val="29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5526B"/>
    <w:pPr>
      <w:spacing w:line="276" w:lineRule="auto"/>
    </w:pPr>
    <w:rPr>
      <w:rFonts w:ascii="Courier New" w:hAnsi="Courier New"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CA2F2C"/>
    <w:pPr>
      <w:keepNext/>
      <w:keepLines/>
      <w:outlineLvl w:val="0"/>
    </w:pPr>
    <w:rPr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D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A2F2C"/>
    <w:rPr>
      <w:rFonts w:asciiTheme="minorHAnsi" w:hAnsiTheme="minorHAnsi"/>
      <w:bCs/>
      <w:sz w:val="24"/>
      <w:szCs w:val="28"/>
      <w:lang w:val="en-US" w:eastAsia="en-US" w:bidi="en-US"/>
    </w:rPr>
  </w:style>
  <w:style w:type="character" w:customStyle="1" w:styleId="20">
    <w:name w:val="Заголовок 2 Знак"/>
    <w:basedOn w:val="a1"/>
    <w:link w:val="2"/>
    <w:uiPriority w:val="9"/>
    <w:rsid w:val="00406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0">
    <w:name w:val="No Spacing"/>
    <w:autoRedefine/>
    <w:uiPriority w:val="1"/>
    <w:qFormat/>
    <w:rsid w:val="00563003"/>
    <w:pPr>
      <w:jc w:val="right"/>
    </w:pPr>
    <w:rPr>
      <w:rFonts w:ascii="Courier New" w:hAnsi="Courier New" w:cstheme="minorBidi"/>
      <w:sz w:val="24"/>
      <w:szCs w:val="32"/>
      <w:lang w:eastAsia="en-US"/>
    </w:rPr>
  </w:style>
  <w:style w:type="paragraph" w:styleId="a4">
    <w:name w:val="Normal (Web)"/>
    <w:basedOn w:val="a"/>
    <w:rsid w:val="006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Cs w:val="24"/>
      <w:lang w:eastAsia="ru-RU"/>
    </w:rPr>
  </w:style>
  <w:style w:type="character" w:styleId="a5">
    <w:name w:val="Strong"/>
    <w:uiPriority w:val="22"/>
    <w:qFormat/>
    <w:rsid w:val="006544DF"/>
    <w:rPr>
      <w:b/>
      <w:bCs/>
    </w:rPr>
  </w:style>
  <w:style w:type="paragraph" w:customStyle="1" w:styleId="consnonformat">
    <w:name w:val="consnonformat"/>
    <w:basedOn w:val="a"/>
    <w:rsid w:val="006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Cs w:val="24"/>
      <w:lang w:eastAsia="ru-RU"/>
    </w:rPr>
  </w:style>
  <w:style w:type="character" w:styleId="a6">
    <w:name w:val="Hyperlink"/>
    <w:basedOn w:val="a1"/>
    <w:uiPriority w:val="99"/>
    <w:unhideWhenUsed/>
    <w:rsid w:val="00EF184F"/>
    <w:rPr>
      <w:color w:val="0000FF" w:themeColor="hyperlink"/>
      <w:u w:val="single"/>
    </w:rPr>
  </w:style>
  <w:style w:type="character" w:customStyle="1" w:styleId="coderesult-modulecodevaluechezk">
    <w:name w:val="coderesult-module__codevalue__chezk"/>
    <w:basedOn w:val="a1"/>
    <w:rsid w:val="00021A71"/>
  </w:style>
  <w:style w:type="character" w:customStyle="1" w:styleId="ms-1">
    <w:name w:val="ms-1"/>
    <w:basedOn w:val="a1"/>
    <w:rsid w:val="0001491B"/>
  </w:style>
  <w:style w:type="character" w:customStyle="1" w:styleId="line-clamp-1">
    <w:name w:val="line-clamp-1"/>
    <w:basedOn w:val="a1"/>
    <w:rsid w:val="0001491B"/>
  </w:style>
  <w:style w:type="character" w:customStyle="1" w:styleId="fontstyle01">
    <w:name w:val="fontstyle01"/>
    <w:basedOn w:val="a1"/>
    <w:rsid w:val="00102C1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102C11"/>
    <w:rPr>
      <w:rFonts w:ascii="TimesNewRomanPS-BoldMT" w:hAnsi="TimesNewRomanPS-BoldMT" w:hint="default"/>
      <w:b/>
      <w:bCs/>
      <w:i w:val="0"/>
      <w:iCs w:val="0"/>
      <w:color w:val="002060"/>
      <w:sz w:val="24"/>
      <w:szCs w:val="24"/>
    </w:rPr>
  </w:style>
  <w:style w:type="character" w:styleId="a7">
    <w:name w:val="FollowedHyperlink"/>
    <w:basedOn w:val="a1"/>
    <w:uiPriority w:val="99"/>
    <w:semiHidden/>
    <w:unhideWhenUsed/>
    <w:rsid w:val="0056300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00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8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83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8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522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62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040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16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972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78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37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43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125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1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0294">
          <w:marLeft w:val="0"/>
          <w:marRight w:val="0"/>
          <w:marTop w:val="0"/>
          <w:marBottom w:val="0"/>
          <w:divBdr>
            <w:top w:val="single" w:sz="2" w:space="0" w:color="E7E8EB"/>
            <w:left w:val="single" w:sz="2" w:space="0" w:color="E7E8EB"/>
            <w:bottom w:val="single" w:sz="2" w:space="0" w:color="E7E8EB"/>
            <w:right w:val="single" w:sz="2" w:space="0" w:color="E7E8EB"/>
          </w:divBdr>
          <w:divsChild>
            <w:div w:id="1449394437">
              <w:marLeft w:val="0"/>
              <w:marRight w:val="0"/>
              <w:marTop w:val="0"/>
              <w:marBottom w:val="0"/>
              <w:divBdr>
                <w:top w:val="single" w:sz="2" w:space="0" w:color="E7E8EB"/>
                <w:left w:val="single" w:sz="2" w:space="0" w:color="E7E8EB"/>
                <w:bottom w:val="single" w:sz="2" w:space="0" w:color="E7E8EB"/>
                <w:right w:val="single" w:sz="2" w:space="0" w:color="E7E8EB"/>
              </w:divBdr>
            </w:div>
            <w:div w:id="793252422">
              <w:marLeft w:val="0"/>
              <w:marRight w:val="0"/>
              <w:marTop w:val="0"/>
              <w:marBottom w:val="0"/>
              <w:divBdr>
                <w:top w:val="single" w:sz="2" w:space="0" w:color="E7E8EB"/>
                <w:left w:val="single" w:sz="2" w:space="0" w:color="E7E8EB"/>
                <w:bottom w:val="single" w:sz="2" w:space="0" w:color="E7E8EB"/>
                <w:right w:val="single" w:sz="2" w:space="0" w:color="E7E8EB"/>
              </w:divBdr>
            </w:div>
          </w:divsChild>
        </w:div>
        <w:div w:id="1157306294">
          <w:marLeft w:val="0"/>
          <w:marRight w:val="0"/>
          <w:marTop w:val="0"/>
          <w:marBottom w:val="0"/>
          <w:divBdr>
            <w:top w:val="single" w:sz="2" w:space="0" w:color="E7E8EB"/>
            <w:left w:val="single" w:sz="2" w:space="0" w:color="E7E8EB"/>
            <w:bottom w:val="single" w:sz="2" w:space="0" w:color="E7E8EB"/>
            <w:right w:val="single" w:sz="2" w:space="0" w:color="E7E8EB"/>
          </w:divBdr>
          <w:divsChild>
            <w:div w:id="1333872113">
              <w:marLeft w:val="0"/>
              <w:marRight w:val="0"/>
              <w:marTop w:val="0"/>
              <w:marBottom w:val="0"/>
              <w:divBdr>
                <w:top w:val="single" w:sz="2" w:space="0" w:color="E7E8EB"/>
                <w:left w:val="single" w:sz="2" w:space="0" w:color="E7E8EB"/>
                <w:bottom w:val="single" w:sz="2" w:space="0" w:color="E7E8EB"/>
                <w:right w:val="single" w:sz="2" w:space="0" w:color="E7E8EB"/>
              </w:divBdr>
            </w:div>
          </w:divsChild>
        </w:div>
      </w:divsChild>
    </w:div>
    <w:div w:id="838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28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00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/Users/User/APPDATA/LOCAL/TEMP/IDC/38479891/expf.xml" TargetMode="External"/><Relationship Id="rId5" Type="http://schemas.openxmlformats.org/officeDocument/2006/relationships/hyperlink" Target="https://service.nalog.ru/puchdoc" TargetMode="External"/><Relationship Id="rId4" Type="http://schemas.openxmlformats.org/officeDocument/2006/relationships/hyperlink" Target="mailto:svoa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180122</dc:creator>
  <cp:keywords/>
  <dc:description/>
  <cp:lastModifiedBy>180122</cp:lastModifiedBy>
  <cp:revision>45</cp:revision>
  <dcterms:created xsi:type="dcterms:W3CDTF">2026-02-11T11:32:00Z</dcterms:created>
  <dcterms:modified xsi:type="dcterms:W3CDTF">2026-06-24T06:01:00Z</dcterms:modified>
</cp:coreProperties>
</file>