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373AB" w14:textId="77777777" w:rsidR="00235B7A" w:rsidRDefault="00235B7A">
      <w:pPr>
        <w:tabs>
          <w:tab w:val="left" w:pos="567"/>
          <w:tab w:val="left" w:pos="851"/>
        </w:tabs>
        <w:ind w:firstLine="567"/>
        <w:jc w:val="right"/>
        <w:rPr>
          <w:b/>
        </w:rPr>
      </w:pPr>
    </w:p>
    <w:p w14:paraId="08797484" w14:textId="77777777" w:rsidR="00235B7A" w:rsidRDefault="00235B7A">
      <w:pPr>
        <w:tabs>
          <w:tab w:val="left" w:pos="567"/>
          <w:tab w:val="left" w:pos="851"/>
          <w:tab w:val="left" w:pos="4140"/>
        </w:tabs>
        <w:ind w:firstLine="567"/>
        <w:rPr>
          <w:b/>
        </w:rPr>
      </w:pPr>
    </w:p>
    <w:p w14:paraId="36779623" w14:textId="3A42CF69" w:rsidR="00235B7A" w:rsidRDefault="00BF05BA">
      <w:pPr>
        <w:pStyle w:val="af2"/>
        <w:tabs>
          <w:tab w:val="left" w:pos="567"/>
          <w:tab w:val="left" w:pos="851"/>
        </w:tabs>
        <w:ind w:firstLine="567"/>
        <w:jc w:val="center"/>
        <w:rPr>
          <w:b/>
          <w:bCs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Учетная карточка организации</w:t>
      </w:r>
    </w:p>
    <w:p w14:paraId="24C7A0AC" w14:textId="77777777" w:rsidR="00235B7A" w:rsidRDefault="00235B7A">
      <w:pPr>
        <w:pStyle w:val="af2"/>
        <w:tabs>
          <w:tab w:val="left" w:pos="567"/>
          <w:tab w:val="left" w:pos="851"/>
        </w:tabs>
        <w:ind w:firstLine="567"/>
        <w:jc w:val="center"/>
        <w:rPr>
          <w:sz w:val="22"/>
          <w:szCs w:val="22"/>
          <w:lang w:eastAsia="en-US"/>
        </w:rPr>
      </w:pPr>
    </w:p>
    <w:p w14:paraId="196BA5CD" w14:textId="77777777" w:rsidR="00235B7A" w:rsidRDefault="00235B7A">
      <w:pPr>
        <w:pStyle w:val="af2"/>
        <w:tabs>
          <w:tab w:val="left" w:pos="567"/>
          <w:tab w:val="left" w:pos="851"/>
        </w:tabs>
        <w:ind w:firstLine="567"/>
        <w:rPr>
          <w:sz w:val="22"/>
          <w:szCs w:val="22"/>
          <w:lang w:eastAsia="en-US"/>
        </w:rPr>
      </w:pPr>
    </w:p>
    <w:tbl>
      <w:tblPr>
        <w:tblW w:w="9333" w:type="dxa"/>
        <w:tblLayout w:type="fixed"/>
        <w:tblLook w:val="04A0" w:firstRow="1" w:lastRow="0" w:firstColumn="1" w:lastColumn="0" w:noHBand="0" w:noVBand="1"/>
      </w:tblPr>
      <w:tblGrid>
        <w:gridCol w:w="4365"/>
        <w:gridCol w:w="4968"/>
      </w:tblGrid>
      <w:tr w:rsidR="00235B7A" w14:paraId="5C6AED71" w14:textId="77777777" w:rsidTr="0092338B">
        <w:trPr>
          <w:trHeight w:val="65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F9B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Полное наименование организации в соответствии с уставом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67BE" w14:textId="58659885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jc w:val="both"/>
            </w:pPr>
            <w:r w:rsidRPr="00544EDA">
              <w:rPr>
                <w:b/>
                <w:bCs/>
                <w:sz w:val="24"/>
                <w:szCs w:val="24"/>
              </w:rPr>
              <w:t>Автономная некоммерческая организация развития социальных и благотворительных программ, искусства и культуры «Плеяда»</w:t>
            </w:r>
          </w:p>
        </w:tc>
      </w:tr>
      <w:tr w:rsidR="00235B7A" w14:paraId="6C965D74" w14:textId="77777777" w:rsidTr="0092338B">
        <w:trPr>
          <w:trHeight w:val="668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E6FD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Сокращенное наименование организации в соответствии с уставом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B9C0" w14:textId="77777777" w:rsidR="00B27287" w:rsidRPr="00806CE2" w:rsidRDefault="00B27287" w:rsidP="00E830C1">
            <w:pPr>
              <w:jc w:val="both"/>
            </w:pPr>
            <w:r w:rsidRPr="00806CE2">
              <w:t>АНО «Плеяда»</w:t>
            </w:r>
          </w:p>
          <w:p w14:paraId="356130B5" w14:textId="77777777" w:rsidR="00235B7A" w:rsidRDefault="00235B7A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</w:p>
        </w:tc>
      </w:tr>
      <w:tr w:rsidR="00235B7A" w14:paraId="09994AB9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12D7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Юридический адрес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AAEF" w14:textId="77FF40B4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jc w:val="both"/>
            </w:pPr>
            <w:r w:rsidRPr="00806CE2">
              <w:t>143905, г. Балашиха, Заречная ул., д.28, пом.100</w:t>
            </w:r>
          </w:p>
        </w:tc>
      </w:tr>
      <w:tr w:rsidR="00235B7A" w14:paraId="15253F12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6203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Фактический адрес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FFE1" w14:textId="0EDB90F5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jc w:val="both"/>
            </w:pPr>
            <w:r>
              <w:t>143905, г. Балашиха, ул. Свердлова, д. 39</w:t>
            </w:r>
          </w:p>
        </w:tc>
      </w:tr>
      <w:tr w:rsidR="00235B7A" w14:paraId="64B2BEE0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5155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Руководитель проекта (Ф.И.О.)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01C5" w14:textId="0AE879CE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>
              <w:t>Рожкова Ирина Сергеевна</w:t>
            </w:r>
          </w:p>
        </w:tc>
      </w:tr>
      <w:tr w:rsidR="00235B7A" w14:paraId="076A8054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8F30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Контактный телефон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E8EC" w14:textId="5776EBC4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>
              <w:rPr>
                <w:vertAlign w:val="subscript"/>
              </w:rPr>
              <w:t xml:space="preserve">+ </w:t>
            </w:r>
            <w:r>
              <w:t>7 905 780 45 51</w:t>
            </w:r>
          </w:p>
        </w:tc>
      </w:tr>
      <w:tr w:rsidR="00235B7A" w14:paraId="5A10B37F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BAC9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rPr>
                <w:lang w:val="en-US"/>
              </w:rPr>
              <w:t>E-mail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6133" w14:textId="46294EC2" w:rsidR="00235B7A" w:rsidRDefault="00000000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lang w:val="en-US"/>
              </w:rPr>
            </w:pPr>
            <w:hyperlink r:id="rId7" w:history="1">
              <w:r w:rsidR="00B27287" w:rsidRPr="00FE12AB">
                <w:rPr>
                  <w:rStyle w:val="aff4"/>
                  <w:lang w:val="en-US"/>
                </w:rPr>
                <w:t>pleyada.nko@yandex.ru</w:t>
              </w:r>
            </w:hyperlink>
          </w:p>
        </w:tc>
      </w:tr>
      <w:tr w:rsidR="00235B7A" w14:paraId="270F6F26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0466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ИНН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A129" w14:textId="509BCD08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lang w:val="en-US"/>
              </w:rPr>
            </w:pPr>
            <w:r w:rsidRPr="00806CE2">
              <w:t>5001164307</w:t>
            </w:r>
          </w:p>
        </w:tc>
      </w:tr>
      <w:tr w:rsidR="00235B7A" w14:paraId="5404E435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C2B3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КПП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01DB" w14:textId="321CD3C2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lang w:val="en-US"/>
              </w:rPr>
            </w:pPr>
            <w:r w:rsidRPr="00806CE2">
              <w:t>500101001</w:t>
            </w:r>
          </w:p>
        </w:tc>
      </w:tr>
      <w:tr w:rsidR="00235B7A" w14:paraId="63ECC3A7" w14:textId="77777777" w:rsidTr="000D3513">
        <w:trPr>
          <w:trHeight w:val="362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A131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ОГРН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A9C5" w14:textId="440116A2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 w:rsidRPr="00806CE2">
              <w:t>1255000026687</w:t>
            </w:r>
          </w:p>
        </w:tc>
      </w:tr>
      <w:tr w:rsidR="00235B7A" w14:paraId="63FB2F9A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DCC0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Банк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679F" w14:textId="53E49597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bookmarkStart w:id="0" w:name="_Hlk233383889"/>
            <w:r w:rsidRPr="00806CE2">
              <w:t>ПАО Сбербанк</w:t>
            </w:r>
            <w:bookmarkEnd w:id="0"/>
          </w:p>
        </w:tc>
      </w:tr>
      <w:tr w:rsidR="00235B7A" w14:paraId="68BF34DB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15EA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Расчетный счет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8C38" w14:textId="665EC93B" w:rsidR="00235B7A" w:rsidRPr="00B27287" w:rsidRDefault="00B27287" w:rsidP="00E830C1">
            <w:pPr>
              <w:jc w:val="both"/>
              <w:rPr>
                <w:lang w:val="en-US"/>
              </w:rPr>
            </w:pPr>
            <w:r w:rsidRPr="00806CE2">
              <w:t>40703810540070000020</w:t>
            </w:r>
          </w:p>
        </w:tc>
      </w:tr>
      <w:tr w:rsidR="00235B7A" w14:paraId="0D39FEB5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A0B6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БИК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0FD9" w14:textId="3DF50DEC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 w:rsidRPr="00806CE2">
              <w:t>044525225</w:t>
            </w:r>
          </w:p>
        </w:tc>
      </w:tr>
      <w:tr w:rsidR="00235B7A" w14:paraId="6308FDD2" w14:textId="77777777" w:rsidTr="0092338B">
        <w:trPr>
          <w:trHeight w:val="34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176F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Корреспондентский счет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C136" w14:textId="0266FA2E" w:rsidR="00235B7A" w:rsidRPr="00B27287" w:rsidRDefault="00B27287" w:rsidP="00E830C1">
            <w:pPr>
              <w:jc w:val="both"/>
              <w:rPr>
                <w:lang w:val="en-US"/>
              </w:rPr>
            </w:pPr>
            <w:r w:rsidRPr="00806CE2">
              <w:t>30101810400000000225</w:t>
            </w:r>
          </w:p>
        </w:tc>
      </w:tr>
      <w:tr w:rsidR="00235B7A" w14:paraId="62E75EF2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CE2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ОКВЭД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7403" w14:textId="330BA0CC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 w:rsidRPr="00B27287">
              <w:t>94.99.6</w:t>
            </w:r>
          </w:p>
        </w:tc>
      </w:tr>
      <w:tr w:rsidR="00235B7A" w14:paraId="398B2F96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4B2B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ОКПО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A7FB" w14:textId="51DF57E1" w:rsidR="00235B7A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 w:rsidRPr="00B27287">
              <w:t>77799597</w:t>
            </w:r>
          </w:p>
        </w:tc>
      </w:tr>
      <w:tr w:rsidR="00235B7A" w14:paraId="50604A6B" w14:textId="77777777" w:rsidTr="0092338B">
        <w:trPr>
          <w:trHeight w:val="65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5A72" w14:textId="77777777" w:rsidR="00235B7A" w:rsidRDefault="00BF05BA">
            <w:pPr>
              <w:tabs>
                <w:tab w:val="left" w:pos="567"/>
                <w:tab w:val="left" w:pos="851"/>
                <w:tab w:val="center" w:pos="2072"/>
              </w:tabs>
              <w:spacing w:line="276" w:lineRule="auto"/>
              <w:ind w:firstLine="567"/>
            </w:pPr>
            <w:r>
              <w:t>Руководитель организации (должность, Ф.И.О.)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8FCC" w14:textId="0C1BED6F" w:rsidR="00235B7A" w:rsidRPr="00B27287" w:rsidRDefault="00B27287" w:rsidP="00E830C1">
            <w:pPr>
              <w:tabs>
                <w:tab w:val="left" w:pos="567"/>
                <w:tab w:val="left" w:pos="851"/>
              </w:tabs>
              <w:spacing w:line="276" w:lineRule="auto"/>
              <w:jc w:val="both"/>
            </w:pPr>
            <w:r>
              <w:t xml:space="preserve">Рожкова Ирина Сергеевна, </w:t>
            </w:r>
            <w:r w:rsidR="00D117DC">
              <w:t>д</w:t>
            </w:r>
            <w:r>
              <w:t>иректор</w:t>
            </w:r>
          </w:p>
        </w:tc>
      </w:tr>
      <w:tr w:rsidR="00235B7A" w14:paraId="50D816CA" w14:textId="77777777" w:rsidTr="0092338B">
        <w:trPr>
          <w:trHeight w:val="996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C563" w14:textId="77777777" w:rsidR="00235B7A" w:rsidRDefault="00BF05BA">
            <w:pPr>
              <w:tabs>
                <w:tab w:val="left" w:pos="567"/>
                <w:tab w:val="left" w:pos="851"/>
                <w:tab w:val="center" w:pos="2072"/>
              </w:tabs>
              <w:spacing w:line="276" w:lineRule="auto"/>
              <w:ind w:firstLine="567"/>
            </w:pPr>
            <w:r>
              <w:t>Наименование и реквизиты документа, на основании которого действует руководитель организации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2AA1" w14:textId="002C99B2" w:rsidR="00235B7A" w:rsidRDefault="000E479F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>
              <w:t>Приказ</w:t>
            </w:r>
          </w:p>
        </w:tc>
      </w:tr>
      <w:tr w:rsidR="00235B7A" w14:paraId="0E6B13A8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14FC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Контактный телефон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B39B" w14:textId="3DA3BE58" w:rsidR="00235B7A" w:rsidRDefault="000E479F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>
              <w:t>+7 (905)780-45-51</w:t>
            </w:r>
          </w:p>
        </w:tc>
      </w:tr>
      <w:tr w:rsidR="00235B7A" w14:paraId="29FD1F11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DF69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rPr>
                <w:lang w:val="en-US"/>
              </w:rPr>
              <w:t>E-mail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8EA5" w14:textId="7B092A71" w:rsidR="00235B7A" w:rsidRDefault="00000000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lang w:val="en-US"/>
              </w:rPr>
            </w:pPr>
            <w:hyperlink r:id="rId8" w:history="1">
              <w:r w:rsidR="000E479F" w:rsidRPr="00FE12AB">
                <w:rPr>
                  <w:rStyle w:val="aff4"/>
                  <w:lang w:val="en-US"/>
                </w:rPr>
                <w:t>pleyada.nko@yandex.ru</w:t>
              </w:r>
            </w:hyperlink>
          </w:p>
        </w:tc>
      </w:tr>
      <w:tr w:rsidR="00235B7A" w14:paraId="68FA7FA9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A1D2" w14:textId="77777777" w:rsidR="00235B7A" w:rsidRDefault="00BF05BA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Главный бухгалтер (Ф.И.О.)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DC8B" w14:textId="4355E4B3" w:rsidR="00235B7A" w:rsidRDefault="000E479F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>
              <w:t xml:space="preserve">Рожкова Ирина Сергеевна, </w:t>
            </w:r>
            <w:r w:rsidR="00D117DC">
              <w:t>д</w:t>
            </w:r>
            <w:r>
              <w:t>иректор</w:t>
            </w:r>
          </w:p>
        </w:tc>
      </w:tr>
      <w:tr w:rsidR="0092338B" w14:paraId="650977C7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9F13" w14:textId="77777777" w:rsidR="0092338B" w:rsidRPr="0092338B" w:rsidRDefault="0092338B" w:rsidP="00F23F46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t>Наличие Эдо да/нет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8148" w14:textId="7E5BAFD5" w:rsidR="0092338B" w:rsidRPr="000E479F" w:rsidRDefault="00D117DC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</w:pPr>
            <w:r>
              <w:t>да</w:t>
            </w:r>
          </w:p>
        </w:tc>
      </w:tr>
      <w:tr w:rsidR="0092338B" w14:paraId="6CA66FA3" w14:textId="77777777" w:rsidTr="0092338B">
        <w:trPr>
          <w:trHeight w:val="3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F837" w14:textId="77777777" w:rsidR="0092338B" w:rsidRPr="005F6E22" w:rsidRDefault="005F6E22" w:rsidP="00F23F46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</w:pPr>
            <w:r>
              <w:rPr>
                <w:lang w:val="en-US"/>
              </w:rPr>
              <w:t xml:space="preserve">ID </w:t>
            </w:r>
            <w:proofErr w:type="gramStart"/>
            <w:r>
              <w:t>Эдо(</w:t>
            </w:r>
            <w:proofErr w:type="gramEnd"/>
            <w:r>
              <w:t>при наличии)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3789" w14:textId="77777777" w:rsidR="0092338B" w:rsidRDefault="0092338B" w:rsidP="00E830C1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lang w:val="en-US"/>
              </w:rPr>
            </w:pPr>
          </w:p>
        </w:tc>
      </w:tr>
    </w:tbl>
    <w:p w14:paraId="4815BD92" w14:textId="77777777" w:rsidR="00235B7A" w:rsidRDefault="00235B7A">
      <w:pPr>
        <w:tabs>
          <w:tab w:val="left" w:pos="567"/>
          <w:tab w:val="left" w:pos="851"/>
        </w:tabs>
        <w:ind w:firstLine="567"/>
      </w:pPr>
    </w:p>
    <w:p w14:paraId="05165F89" w14:textId="77777777" w:rsidR="00235B7A" w:rsidRDefault="00235B7A">
      <w:pPr>
        <w:tabs>
          <w:tab w:val="left" w:pos="567"/>
          <w:tab w:val="left" w:pos="851"/>
        </w:tabs>
        <w:ind w:firstLine="567"/>
      </w:pPr>
    </w:p>
    <w:p w14:paraId="465BC7E9" w14:textId="77777777" w:rsidR="00235B7A" w:rsidRDefault="00235B7A">
      <w:pPr>
        <w:tabs>
          <w:tab w:val="left" w:pos="567"/>
          <w:tab w:val="left" w:pos="851"/>
        </w:tabs>
        <w:spacing w:after="200" w:line="276" w:lineRule="auto"/>
        <w:ind w:firstLine="567"/>
      </w:pPr>
    </w:p>
    <w:sectPr w:rsidR="00235B7A">
      <w:footerReference w:type="default" r:id="rId9"/>
      <w:pgSz w:w="11906" w:h="16838"/>
      <w:pgMar w:top="900" w:right="740" w:bottom="1053" w:left="1300" w:header="0" w:footer="996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32DF" w14:textId="77777777" w:rsidR="00677AF8" w:rsidRDefault="00677AF8">
      <w:r>
        <w:separator/>
      </w:r>
    </w:p>
  </w:endnote>
  <w:endnote w:type="continuationSeparator" w:id="0">
    <w:p w14:paraId="2B36CA00" w14:textId="77777777" w:rsidR="00677AF8" w:rsidRDefault="0067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ilroy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5827367"/>
      <w:docPartObj>
        <w:docPartGallery w:val="Page Numbers (Bottom of Page)"/>
        <w:docPartUnique/>
      </w:docPartObj>
    </w:sdtPr>
    <w:sdtContent>
      <w:p w14:paraId="0D21F979" w14:textId="77777777" w:rsidR="00235B7A" w:rsidRDefault="00BF05BA">
        <w:pPr>
          <w:pStyle w:val="af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F6E22">
          <w:rPr>
            <w:noProof/>
          </w:rPr>
          <w:t>1</w:t>
        </w:r>
        <w:r>
          <w:fldChar w:fldCharType="end"/>
        </w:r>
      </w:p>
    </w:sdtContent>
  </w:sdt>
  <w:p w14:paraId="6B6C4988" w14:textId="77777777" w:rsidR="00235B7A" w:rsidRDefault="00235B7A">
    <w:pPr>
      <w:pStyle w:val="af8"/>
      <w:spacing w:line="9" w:lineRule="auto"/>
      <w:rPr>
        <w:sz w:val="20"/>
      </w:rPr>
    </w:pPr>
  </w:p>
  <w:p w14:paraId="344DD78D" w14:textId="77777777" w:rsidR="00235B7A" w:rsidRDefault="00235B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575E" w14:textId="77777777" w:rsidR="00677AF8" w:rsidRDefault="00677AF8">
      <w:r>
        <w:separator/>
      </w:r>
    </w:p>
  </w:footnote>
  <w:footnote w:type="continuationSeparator" w:id="0">
    <w:p w14:paraId="392CCE10" w14:textId="77777777" w:rsidR="00677AF8" w:rsidRDefault="00677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B7A"/>
    <w:rsid w:val="000A01F9"/>
    <w:rsid w:val="000D3513"/>
    <w:rsid w:val="000E479F"/>
    <w:rsid w:val="00235B7A"/>
    <w:rsid w:val="0034667E"/>
    <w:rsid w:val="005B0B3B"/>
    <w:rsid w:val="005F6E22"/>
    <w:rsid w:val="00677AF8"/>
    <w:rsid w:val="008341A0"/>
    <w:rsid w:val="0092338B"/>
    <w:rsid w:val="009334A3"/>
    <w:rsid w:val="00B27287"/>
    <w:rsid w:val="00B304DD"/>
    <w:rsid w:val="00BF05BA"/>
    <w:rsid w:val="00D117DC"/>
    <w:rsid w:val="00D95E10"/>
    <w:rsid w:val="00DD7606"/>
    <w:rsid w:val="00DF350D"/>
    <w:rsid w:val="00E830C1"/>
    <w:rsid w:val="00F8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DF5F"/>
  <w15:docId w15:val="{668970E9-A9EC-499C-8839-F33EE618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18"/>
      <w:outlineLvl w:val="0"/>
    </w:pPr>
    <w:rPr>
      <w:b/>
      <w:bCs/>
    </w:rPr>
  </w:style>
  <w:style w:type="paragraph" w:styleId="2">
    <w:name w:val="heading 2"/>
    <w:basedOn w:val="a"/>
    <w:link w:val="20"/>
    <w:uiPriority w:val="9"/>
    <w:unhideWhenUsed/>
    <w:qFormat/>
    <w:pPr>
      <w:ind w:left="118"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a9">
    <w:name w:val="Текст сноски Знак"/>
    <w:link w:val="aa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Pr>
      <w:sz w:val="20"/>
    </w:rPr>
  </w:style>
  <w:style w:type="character" w:customStyle="1" w:styleId="ae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f">
    <w:name w:val="Верх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23">
    <w:name w:val="Основной текст с отступом 2 Знак"/>
    <w:basedOn w:val="a0"/>
    <w:link w:val="24"/>
    <w:qFormat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1">
    <w:name w:val="Без интервала Знак"/>
    <w:link w:val="af2"/>
    <w:uiPriority w:val="1"/>
    <w:qFormat/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41">
    <w:name w:val="Заголовок 4 Знак"/>
    <w:basedOn w:val="a0"/>
    <w:uiPriority w:val="9"/>
    <w:qFormat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31">
    <w:name w:val="Основной текст 3 Знак"/>
    <w:basedOn w:val="a0"/>
    <w:link w:val="32"/>
    <w:uiPriority w:val="99"/>
    <w:semiHidden/>
    <w:qFormat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af5">
    <w:name w:val="Нижний колонтитул Знак"/>
    <w:basedOn w:val="a0"/>
    <w:link w:val="af6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51">
    <w:name w:val="Заголовок 5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styleId="af7">
    <w:name w:val="Strong"/>
    <w:basedOn w:val="a0"/>
    <w:uiPriority w:val="22"/>
    <w:qFormat/>
    <w:rPr>
      <w:b/>
      <w:bCs/>
    </w:rPr>
  </w:style>
  <w:style w:type="paragraph" w:styleId="a4">
    <w:name w:val="Title"/>
    <w:basedOn w:val="a"/>
    <w:next w:val="af8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Body Text"/>
    <w:basedOn w:val="a"/>
    <w:uiPriority w:val="1"/>
    <w:qFormat/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b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paragraph" w:styleId="ad">
    <w:name w:val="endnote text"/>
    <w:basedOn w:val="a"/>
    <w:link w:val="ac"/>
    <w:uiPriority w:val="99"/>
    <w:semiHidden/>
    <w:unhideWhenUsed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pPr>
      <w:widowControl w:val="0"/>
    </w:pPr>
  </w:style>
  <w:style w:type="paragraph" w:styleId="afd">
    <w:name w:val="table of figures"/>
    <w:basedOn w:val="a"/>
    <w:next w:val="a"/>
    <w:uiPriority w:val="99"/>
    <w:unhideWhenUsed/>
    <w:qFormat/>
  </w:style>
  <w:style w:type="paragraph" w:styleId="afe">
    <w:name w:val="List Paragraph"/>
    <w:basedOn w:val="a"/>
    <w:uiPriority w:val="34"/>
    <w:qFormat/>
    <w:pPr>
      <w:ind w:left="838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14">
    <w:name w:val="Обычный1"/>
    <w:qFormat/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customStyle="1" w:styleId="aff">
    <w:name w:val="Колонтитул"/>
    <w:basedOn w:val="a"/>
    <w:qFormat/>
  </w:style>
  <w:style w:type="paragraph" w:styleId="af0">
    <w:name w:val="header"/>
    <w:basedOn w:val="a"/>
    <w:link w:val="af"/>
    <w:uiPriority w:val="99"/>
    <w:pPr>
      <w:widowControl/>
      <w:tabs>
        <w:tab w:val="center" w:pos="4153"/>
        <w:tab w:val="right" w:pos="8306"/>
      </w:tabs>
    </w:pPr>
    <w:rPr>
      <w:sz w:val="20"/>
      <w:szCs w:val="20"/>
      <w:lang w:eastAsia="ar-SA"/>
    </w:rPr>
  </w:style>
  <w:style w:type="paragraph" w:customStyle="1" w:styleId="aff0">
    <w:name w:val="Перечень"/>
    <w:basedOn w:val="a"/>
    <w:qFormat/>
    <w:pPr>
      <w:widowControl/>
      <w:ind w:firstLine="709"/>
      <w:jc w:val="both"/>
    </w:pPr>
    <w:rPr>
      <w:sz w:val="20"/>
      <w:szCs w:val="20"/>
      <w:lang w:eastAsia="ar-SA"/>
    </w:rPr>
  </w:style>
  <w:style w:type="paragraph" w:customStyle="1" w:styleId="15">
    <w:name w:val="Стиль1"/>
    <w:qFormat/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customStyle="1" w:styleId="aff1">
    <w:name w:val="Дата и номер распоряжения"/>
    <w:basedOn w:val="a"/>
    <w:qFormat/>
    <w:pPr>
      <w:spacing w:before="240"/>
    </w:pPr>
    <w:rPr>
      <w:b/>
      <w:sz w:val="24"/>
      <w:szCs w:val="20"/>
      <w:lang w:eastAsia="ar-SA"/>
    </w:rPr>
  </w:style>
  <w:style w:type="paragraph" w:customStyle="1" w:styleId="nomination">
    <w:name w:val="nomination"/>
    <w:basedOn w:val="a"/>
    <w:qFormat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Arial" w:hAnsi="Arial"/>
      <w:sz w:val="20"/>
      <w:szCs w:val="20"/>
      <w:lang w:val="ru-RU" w:eastAsia="ar-SA"/>
    </w:rPr>
  </w:style>
  <w:style w:type="paragraph" w:styleId="24">
    <w:name w:val="Body Text Indent 2"/>
    <w:basedOn w:val="a"/>
    <w:link w:val="23"/>
    <w:qFormat/>
    <w:pPr>
      <w:widowControl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16">
    <w:name w:val="1"/>
    <w:basedOn w:val="a"/>
    <w:next w:val="aff2"/>
    <w:uiPriority w:val="99"/>
    <w:unhideWhenUsed/>
    <w:qFormat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aff2">
    <w:name w:val="Normal (Web)"/>
    <w:basedOn w:val="a"/>
    <w:uiPriority w:val="99"/>
    <w:unhideWhenUsed/>
    <w:qFormat/>
    <w:rPr>
      <w:sz w:val="24"/>
      <w:szCs w:val="24"/>
    </w:rPr>
  </w:style>
  <w:style w:type="paragraph" w:styleId="af2">
    <w:name w:val="No Spacing"/>
    <w:link w:val="af1"/>
    <w:uiPriority w:val="1"/>
    <w:qFormat/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customStyle="1" w:styleId="BodyA">
    <w:name w:val="Body A"/>
    <w:qFormat/>
    <w:rPr>
      <w:rFonts w:ascii="Helvetica" w:eastAsia="ヒラギノ角ゴ Pro W3" w:hAnsi="Helvetica" w:cs="Times New Roman"/>
      <w:color w:val="000000"/>
      <w:sz w:val="24"/>
      <w:szCs w:val="20"/>
      <w:lang w:val="en-AU" w:eastAsia="ru-RU"/>
    </w:rPr>
  </w:style>
  <w:style w:type="paragraph" w:customStyle="1" w:styleId="Default">
    <w:name w:val="Default"/>
    <w:qFormat/>
    <w:rPr>
      <w:rFonts w:ascii="Gilroy" w:eastAsia="Calibri" w:hAnsi="Gilroy" w:cs="Gilroy"/>
      <w:color w:val="000000"/>
      <w:sz w:val="24"/>
      <w:szCs w:val="24"/>
      <w:lang w:val="ru-RU"/>
    </w:rPr>
  </w:style>
  <w:style w:type="paragraph" w:styleId="af4">
    <w:name w:val="Balloon Text"/>
    <w:basedOn w:val="a"/>
    <w:link w:val="af3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2">
    <w:name w:val="Body Text 3"/>
    <w:basedOn w:val="a"/>
    <w:link w:val="31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f6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aliases w:val="Заголовок 1 Знак1"/>
    <w:basedOn w:val="a1"/>
    <w:link w:val="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6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0">
    <w:name w:val="Plain Table 4"/>
    <w:aliases w:val="Заголовок 4 Знак1"/>
    <w:basedOn w:val="a1"/>
    <w:link w:val="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0">
    <w:name w:val="Plain Table 5"/>
    <w:aliases w:val="Заголовок 5 Знак1"/>
    <w:basedOn w:val="a1"/>
    <w:link w:val="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Hyperlink"/>
    <w:rsid w:val="00B27287"/>
    <w:rPr>
      <w:rFonts w:cs="Times New Roman"/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yada.nk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eyada.nko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4D18F-E904-412F-9052-5AF60E03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Erza</dc:creator>
  <dc:description/>
  <cp:lastModifiedBy>Ирина</cp:lastModifiedBy>
  <cp:revision>9</cp:revision>
  <dcterms:created xsi:type="dcterms:W3CDTF">2025-07-28T14:14:00Z</dcterms:created>
  <dcterms:modified xsi:type="dcterms:W3CDTF">2026-07-30T19:36:00Z</dcterms:modified>
  <dc:language>ru-RU</dc:language>
</cp:coreProperties>
</file>