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1D1CA" w14:textId="41EAEAF8" w:rsidR="002D0592" w:rsidRPr="002D0592" w:rsidRDefault="002D0592" w:rsidP="002D0592">
      <w:r w:rsidRPr="002D0592">
        <w:t xml:space="preserve">Пользователь, оставляя заявку, оформляя подписку, комментарий, запрос на обратную связь, регистрируясь либо совершая иные действия, связанные с внесением своих персональных данных на интернет-сайте </w:t>
      </w:r>
      <w:r w:rsidR="003116FF" w:rsidRPr="003116FF">
        <w:t>https://sozvezdie-taira.ru</w:t>
      </w:r>
      <w:r w:rsidRPr="002D0592">
        <w:t xml:space="preserve">, принимает настоящее Согласие на обработку персональных данных (далее – Согласие), размещенное по адресу </w:t>
      </w:r>
      <w:r w:rsidR="003116FF" w:rsidRPr="003116FF">
        <w:t>https://sozvezdie-taira.ru</w:t>
      </w:r>
      <w:r w:rsidRPr="002D0592">
        <w:t>.</w:t>
      </w:r>
    </w:p>
    <w:p w14:paraId="0CEA2819" w14:textId="45BE9205" w:rsidR="002D0592" w:rsidRPr="002D0592" w:rsidRDefault="002D0592" w:rsidP="002D0592">
      <w:r w:rsidRPr="002D0592">
        <w:t>Принятием Согласия является подтверждение факта согласия Пользователя со всеми пунктами Согласия. Пользователь дает свое согласие организации</w:t>
      </w:r>
      <w:r w:rsidR="003116FF">
        <w:t xml:space="preserve"> </w:t>
      </w:r>
      <w:r w:rsidR="003116FF" w:rsidRPr="003116FF">
        <w:rPr>
          <w:b/>
          <w:bCs/>
        </w:rPr>
        <w:t>«</w:t>
      </w:r>
      <w:r w:rsidR="003116FF" w:rsidRPr="00544EDA">
        <w:rPr>
          <w:b/>
          <w:bCs/>
        </w:rPr>
        <w:t>Автономная некоммерческая организация развития социальных и благотворительных программ, искусства и культуры «Плеяда»</w:t>
      </w:r>
      <w:r w:rsidR="003116FF">
        <w:rPr>
          <w:b/>
          <w:bCs/>
        </w:rPr>
        <w:t>»</w:t>
      </w:r>
      <w:r w:rsidRPr="002D0592">
        <w:t xml:space="preserve">, которой принадлежит сайт </w:t>
      </w:r>
      <w:r w:rsidR="003116FF" w:rsidRPr="003116FF">
        <w:t>https://sozvezdie-taira.ru</w:t>
      </w:r>
      <w:r w:rsidR="003116FF" w:rsidRPr="002D0592">
        <w:t xml:space="preserve"> </w:t>
      </w:r>
      <w:r w:rsidRPr="002D0592">
        <w:t>на обработку своих персональных данных со следующими условиями:</w:t>
      </w:r>
    </w:p>
    <w:p w14:paraId="0E110859" w14:textId="77777777" w:rsidR="002D0592" w:rsidRPr="002D0592" w:rsidRDefault="002D0592" w:rsidP="002D0592">
      <w:r w:rsidRPr="002D0592">
        <w:t>Пользователь дает согласие на обработку своих персональных данных, как без использования средств автоматизации, так и с их использованием.</w:t>
      </w:r>
      <w:r w:rsidRPr="002D0592">
        <w:br/>
        <w:t>Согласие дается на обработку следующих персональных данных (не являющимися специальными или биометрическими):</w:t>
      </w:r>
      <w:r w:rsidRPr="002D0592">
        <w:br/>
        <w:t>• фамилия, имя, отчество;</w:t>
      </w:r>
      <w:r w:rsidRPr="002D0592">
        <w:br/>
        <w:t>• адрес(а) электронной почты;</w:t>
      </w:r>
      <w:r w:rsidRPr="002D0592">
        <w:br/>
        <w:t>• иные данные, предоставляемые Пользователем.</w:t>
      </w:r>
    </w:p>
    <w:p w14:paraId="3E79F9D3" w14:textId="77777777" w:rsidR="002D0592" w:rsidRPr="002D0592" w:rsidRDefault="002D0592" w:rsidP="002D0592">
      <w:r w:rsidRPr="002D0592">
        <w:t>Персональные данные пользователя не являются общедоступными.</w:t>
      </w:r>
    </w:p>
    <w:p w14:paraId="6871F608" w14:textId="0CA827D4" w:rsidR="002D0592" w:rsidRPr="002D0592" w:rsidRDefault="002D0592" w:rsidP="002D0592">
      <w:r w:rsidRPr="002D0592">
        <w:t xml:space="preserve">1. Целью обработки персональных данных является предоставление полного доступа к функционалу сайта </w:t>
      </w:r>
      <w:r w:rsidR="003116FF" w:rsidRPr="003116FF">
        <w:t>https://sozvezdie-taira.ru</w:t>
      </w:r>
      <w:r w:rsidRPr="002D0592">
        <w:t>.</w:t>
      </w:r>
    </w:p>
    <w:p w14:paraId="76F87DB3" w14:textId="0170CE90" w:rsidR="002D0592" w:rsidRPr="002D0592" w:rsidRDefault="002D0592" w:rsidP="002D0592">
      <w:r w:rsidRPr="002D0592">
        <w:t>2. Основанием для сбора, обработки и хранения персональных данных являются:</w:t>
      </w:r>
      <w:r w:rsidRPr="002D0592">
        <w:br/>
        <w:t>• Ст. 23, 24 Конституции Российской Федерации;</w:t>
      </w:r>
      <w:r w:rsidRPr="002D0592">
        <w:br/>
        <w:t>• Ст. 2, 5, 6, 7, 9, 18–22 Федерального закона от 27.07.06 года №152-ФЗ «О персональных данных»;</w:t>
      </w:r>
      <w:r w:rsidRPr="002D0592">
        <w:br/>
        <w:t>• Ст. 18 Федерального закона от 13.03.06 года № 38-ФЗ «О рекламе»;</w:t>
      </w:r>
      <w:r w:rsidRPr="002D0592">
        <w:br/>
        <w:t xml:space="preserve">• Устав организации </w:t>
      </w:r>
      <w:r w:rsidR="003116FF" w:rsidRPr="003116FF">
        <w:t>Автономная некоммерческая организация развития социальных и благотворительных программ, искусства и культуры «Плеяда»</w:t>
      </w:r>
      <w:r w:rsidRPr="002D0592">
        <w:t>;</w:t>
      </w:r>
      <w:r w:rsidRPr="002D0592">
        <w:br/>
        <w:t>• Политика обработки персональных данных.</w:t>
      </w:r>
    </w:p>
    <w:p w14:paraId="35FB3257" w14:textId="77777777" w:rsidR="002D0592" w:rsidRPr="002D0592" w:rsidRDefault="002D0592" w:rsidP="002D0592">
      <w:r w:rsidRPr="002D0592">
        <w:t>3. В ходе обработки с персональными данными будут совершены следующие действия с персональными данными: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уничтожение.</w:t>
      </w:r>
    </w:p>
    <w:p w14:paraId="00C70641" w14:textId="77777777" w:rsidR="002D0592" w:rsidRPr="002D0592" w:rsidRDefault="002D0592" w:rsidP="002D0592">
      <w:r w:rsidRPr="002D0592">
        <w:t>4. Передача персональных данных, скрытых для общего просмотра, третьим лицам не осуществляется, за исключением случаев, предусмотренных законодательством Российской Федерации.</w:t>
      </w:r>
    </w:p>
    <w:p w14:paraId="6E47AC80" w14:textId="77777777" w:rsidR="002D0592" w:rsidRPr="002D0592" w:rsidRDefault="002D0592" w:rsidP="002D0592">
      <w:r w:rsidRPr="002D0592">
        <w:t>5. Пользователь подтверждает, что указанные им персональные данные принадлежат лично ему.</w:t>
      </w:r>
    </w:p>
    <w:p w14:paraId="4EB18FE1" w14:textId="1A2DD755" w:rsidR="002D0592" w:rsidRPr="002D0592" w:rsidRDefault="002D0592" w:rsidP="002D0592">
      <w:r w:rsidRPr="002D0592">
        <w:lastRenderedPageBreak/>
        <w:t xml:space="preserve">6. Персональные данные хранятся и обрабатываются до момента ликвидации организации </w:t>
      </w:r>
      <w:r w:rsidR="003116FF" w:rsidRPr="003116FF">
        <w:t>«</w:t>
      </w:r>
      <w:r w:rsidR="003116FF" w:rsidRPr="003116FF">
        <w:t>Автономная некоммерческая организация развития социальных и благотворительных программ, искусства и культуры «Плеяда»</w:t>
      </w:r>
      <w:r w:rsidR="003116FF" w:rsidRPr="003116FF">
        <w:t>»</w:t>
      </w:r>
      <w:r w:rsidRPr="002D0592">
        <w:t>. Хранение персональных данных осуществляется согласно Федеральному закону №125-ФЗ «Об архивном деле в Российской Федерации» и иным нормативно правовым актам в области архивного дела и архивного хранения.</w:t>
      </w:r>
    </w:p>
    <w:p w14:paraId="0CE986FA" w14:textId="0D3B6B47" w:rsidR="002D0592" w:rsidRPr="002D0592" w:rsidRDefault="002D0592" w:rsidP="002D0592">
      <w:r w:rsidRPr="002D0592">
        <w:t xml:space="preserve">7. Пользователь согласен на получение информационных сообщений с сайта </w:t>
      </w:r>
      <w:r w:rsidR="008B7AA5" w:rsidRPr="003116FF">
        <w:t>https://sozvezdie-taira.ru</w:t>
      </w:r>
      <w:r w:rsidRPr="002D0592">
        <w:t>. Персональные данные обрабатываются до отписки Пользователя от получения информационных сообщений.</w:t>
      </w:r>
    </w:p>
    <w:p w14:paraId="75EBEF4C" w14:textId="123DFE5A" w:rsidR="002D0592" w:rsidRPr="002D0592" w:rsidRDefault="002D0592" w:rsidP="002D0592">
      <w:r w:rsidRPr="002D0592">
        <w:t xml:space="preserve">8. Согласие может быть отозвано Пользователем либо его законным представителем, путем направления Отзыва согласия на электронную почту – </w:t>
      </w:r>
      <w:r w:rsidR="008B7AA5">
        <w:rPr>
          <w:lang w:val="en-US"/>
        </w:rPr>
        <w:t>pleyada</w:t>
      </w:r>
      <w:r w:rsidR="008B7AA5" w:rsidRPr="008B7AA5">
        <w:t>.</w:t>
      </w:r>
      <w:r w:rsidR="008B7AA5">
        <w:rPr>
          <w:lang w:val="en-US"/>
        </w:rPr>
        <w:t>nko</w:t>
      </w:r>
      <w:r w:rsidR="008B7AA5" w:rsidRPr="008B7AA5">
        <w:t>@</w:t>
      </w:r>
      <w:r w:rsidR="008B7AA5">
        <w:rPr>
          <w:lang w:val="en-US"/>
        </w:rPr>
        <w:t>yandex</w:t>
      </w:r>
      <w:r w:rsidR="008B7AA5" w:rsidRPr="008B7AA5">
        <w:t>.</w:t>
      </w:r>
      <w:r w:rsidR="008B7AA5">
        <w:rPr>
          <w:lang w:val="en-US"/>
        </w:rPr>
        <w:t>ru</w:t>
      </w:r>
      <w:r w:rsidRPr="002D0592">
        <w:t xml:space="preserve"> с пометкой «Отзыв согласия на обработку персональных данных». В случае отзыва Пользователем согласия на обработку персональных данных организация </w:t>
      </w:r>
      <w:r w:rsidR="008B7AA5" w:rsidRPr="003116FF">
        <w:t>«Автономная некоммерческая организация развития социальных и благотворительных программ, искусства и культуры «Плеяда»»</w:t>
      </w:r>
      <w:r w:rsidR="008B7AA5">
        <w:t xml:space="preserve"> </w:t>
      </w:r>
      <w:r w:rsidRPr="002D0592">
        <w:t xml:space="preserve">вправе продолжить обработку персональных данных без согласия Пользователя при наличии оснований, указанных в пунктах 2 - 11 части 1 статьи 6, части 2 статьи 10 и части 2 статьи 11 Федерального закона №152-ФЗ «О персональных данных» от 27.07.2006 г. Удаление персональных данных влечет невозможность доступа к полной версии функционала сайта </w:t>
      </w:r>
      <w:r w:rsidR="00BF19D7" w:rsidRPr="003116FF">
        <w:t>https://sozvezdie-taira.ru</w:t>
      </w:r>
      <w:r w:rsidRPr="002D0592">
        <w:t>.</w:t>
      </w:r>
    </w:p>
    <w:p w14:paraId="77482593" w14:textId="77777777" w:rsidR="002D0592" w:rsidRPr="002D0592" w:rsidRDefault="002D0592" w:rsidP="002D0592">
      <w:r w:rsidRPr="002D0592">
        <w:t>9. Настоящее Согласие является бессрочным, и действует все время до момента прекращения обработки персональных данных, указанных в п.7 и п.8 данного Согласия.</w:t>
      </w:r>
    </w:p>
    <w:p w14:paraId="63252CFF" w14:textId="702805D1" w:rsidR="007D6C8C" w:rsidRDefault="002D0592">
      <w:r w:rsidRPr="002D0592">
        <w:t xml:space="preserve">10. </w:t>
      </w:r>
      <w:r w:rsidR="00FE70F3">
        <w:t>Юридический адрес</w:t>
      </w:r>
      <w:r w:rsidRPr="002D0592">
        <w:t xml:space="preserve"> </w:t>
      </w:r>
      <w:r w:rsidR="00FE70F3" w:rsidRPr="003116FF">
        <w:t>«Автономная некоммерческая организация развития социальных и благотворительных программ, искусства и культуры «Плеяда»»</w:t>
      </w:r>
      <w:r w:rsidR="00FE70F3">
        <w:t xml:space="preserve"> </w:t>
      </w:r>
      <w:r w:rsidRPr="002D0592">
        <w:t xml:space="preserve">в соответствии с учредительными документами: </w:t>
      </w:r>
      <w:r w:rsidR="00FE70F3" w:rsidRPr="00806CE2">
        <w:t>143905, г. Балашиха, Заречная ул., д.28, пом.100</w:t>
      </w:r>
    </w:p>
    <w:sectPr w:rsidR="007D6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92"/>
    <w:rsid w:val="001215AC"/>
    <w:rsid w:val="002D0592"/>
    <w:rsid w:val="003116FF"/>
    <w:rsid w:val="003F6CD7"/>
    <w:rsid w:val="007D6C8C"/>
    <w:rsid w:val="008B7AA5"/>
    <w:rsid w:val="00BF19D7"/>
    <w:rsid w:val="00FE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06020"/>
  <w15:chartTrackingRefBased/>
  <w15:docId w15:val="{23F160E8-FA01-45AD-8D39-3574F244A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0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05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0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0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05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05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05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05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0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0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05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05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05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05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05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05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05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05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0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05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0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05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059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05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059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0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059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D0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0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2026-06-29T08:30:00Z</dcterms:created>
  <dcterms:modified xsi:type="dcterms:W3CDTF">2026-06-29T08:55:00Z</dcterms:modified>
</cp:coreProperties>
</file>