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513"/>
      </w:tblGrid>
      <w:tr w:rsidR="009D3092" w:rsidRPr="005D04B3" w14:paraId="11742726" w14:textId="77777777" w:rsidTr="00DB69CA">
        <w:trPr>
          <w:trHeight w:val="2229"/>
        </w:trPr>
        <w:tc>
          <w:tcPr>
            <w:tcW w:w="2376" w:type="dxa"/>
          </w:tcPr>
          <w:p w14:paraId="641389AE" w14:textId="7C7DE6BB" w:rsidR="009D3092" w:rsidRPr="003329FA" w:rsidRDefault="009D3092" w:rsidP="00DB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14:paraId="0CA12F1D" w14:textId="77777777" w:rsidR="005D04B3" w:rsidRDefault="009D3092" w:rsidP="00DB69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  <w:r w:rsidR="005D04B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РАЗВИТИЯ АДАПТИВНОГО СПОРТА</w:t>
            </w: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C95D14B" w14:textId="24A5EDD1" w:rsidR="009D3092" w:rsidRPr="00F423E0" w:rsidRDefault="009D3092" w:rsidP="00DB69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</w:t>
            </w:r>
            <w:r w:rsidR="005D04B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ЛИГА РАВНЫХ ВОЗМОЖНОСТЕЙ</w:t>
            </w: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»</w:t>
            </w:r>
          </w:p>
          <w:p w14:paraId="7A8B1876" w14:textId="77777777" w:rsidR="009D3092" w:rsidRPr="00F423E0" w:rsidRDefault="009D3092" w:rsidP="00DB69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_______________________________</w:t>
            </w: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</w:t>
            </w:r>
          </w:p>
          <w:p w14:paraId="51F87BBD" w14:textId="77777777" w:rsidR="00FB2030" w:rsidRPr="00FB2030" w:rsidRDefault="009D3092" w:rsidP="00FB2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3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ИНН/КПП </w:t>
            </w:r>
            <w:r w:rsidR="00FB2030" w:rsidRPr="00FB2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5800021880/ 580001001 </w:t>
            </w:r>
            <w:r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ОГРН </w:t>
            </w:r>
            <w:r w:rsidR="00FB2030" w:rsidRPr="00FB2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1265800002269</w:t>
            </w:r>
          </w:p>
          <w:p w14:paraId="5439828E" w14:textId="3A259696" w:rsidR="009D3092" w:rsidRPr="00FB2030" w:rsidRDefault="00821D7B" w:rsidP="00FB203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440031</w:t>
            </w:r>
            <w:r w:rsidR="009D3092"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 г.</w:t>
            </w:r>
            <w:r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Пенза, ул.</w:t>
            </w:r>
            <w:r w:rsidR="005D04B3"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Бутузова, д.3, кв. 136</w:t>
            </w:r>
          </w:p>
          <w:p w14:paraId="3D5276ED" w14:textId="46DD2C82" w:rsidR="009D3092" w:rsidRPr="00FB2030" w:rsidRDefault="00FB2030" w:rsidP="00FB203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+7 (937)444-90-06</w:t>
            </w:r>
          </w:p>
          <w:p w14:paraId="1FA926CF" w14:textId="1E7F0D47" w:rsidR="009D3092" w:rsidRPr="00FB2030" w:rsidRDefault="009D3092" w:rsidP="00DB69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FB2030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E-mail: </w:t>
            </w:r>
            <w:r w:rsidR="00FB2030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kcu86@yandex.ru</w:t>
            </w:r>
          </w:p>
          <w:p w14:paraId="37429C55" w14:textId="7E5434B9" w:rsidR="009D3092" w:rsidRPr="00DB240C" w:rsidRDefault="009D3092" w:rsidP="00DB69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</w:tbl>
    <w:p w14:paraId="300E8E1C" w14:textId="77777777" w:rsidR="007A5D97" w:rsidRPr="00DB240C" w:rsidRDefault="007A5D97" w:rsidP="007A5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396E8F94" w14:textId="77777777" w:rsidR="003C660C" w:rsidRPr="003C660C" w:rsidRDefault="003C660C" w:rsidP="003C66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660C">
        <w:rPr>
          <w:rFonts w:ascii="Times New Roman" w:hAnsi="Times New Roman" w:cs="Times New Roman"/>
          <w:b/>
          <w:sz w:val="32"/>
          <w:szCs w:val="32"/>
          <w:u w:val="single"/>
        </w:rPr>
        <w:t xml:space="preserve">КАРТОЧКА </w:t>
      </w:r>
      <w:r w:rsidR="009D3092">
        <w:rPr>
          <w:rFonts w:ascii="Times New Roman" w:hAnsi="Times New Roman" w:cs="Times New Roman"/>
          <w:b/>
          <w:sz w:val="32"/>
          <w:szCs w:val="32"/>
          <w:u w:val="single"/>
        </w:rPr>
        <w:t>ОРГАНИЗАЦИИ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509"/>
        <w:gridCol w:w="6862"/>
      </w:tblGrid>
      <w:tr w:rsidR="003C660C" w:rsidRPr="003C660C" w14:paraId="3226D360" w14:textId="77777777" w:rsidTr="003C660C">
        <w:tc>
          <w:tcPr>
            <w:tcW w:w="3544" w:type="dxa"/>
          </w:tcPr>
          <w:p w14:paraId="6186FE93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полное </w:t>
            </w:r>
          </w:p>
        </w:tc>
        <w:tc>
          <w:tcPr>
            <w:tcW w:w="7053" w:type="dxa"/>
          </w:tcPr>
          <w:p w14:paraId="12E13721" w14:textId="63EE0E03" w:rsid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</w:t>
            </w:r>
            <w:r w:rsidR="005D04B3">
              <w:rPr>
                <w:rFonts w:ascii="Times New Roman" w:hAnsi="Times New Roman" w:cs="Times New Roman"/>
                <w:sz w:val="28"/>
                <w:szCs w:val="28"/>
              </w:rPr>
              <w:t>развития адаптивного спорта «Лига равных возможностей»</w:t>
            </w:r>
          </w:p>
          <w:p w14:paraId="650CABC7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2C175E32" w14:textId="77777777" w:rsidTr="003C660C">
        <w:tc>
          <w:tcPr>
            <w:tcW w:w="3544" w:type="dxa"/>
          </w:tcPr>
          <w:p w14:paraId="1687DACD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053" w:type="dxa"/>
          </w:tcPr>
          <w:p w14:paraId="74E1A48A" w14:textId="5D66E00F" w:rsid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АНО «</w:t>
            </w:r>
            <w:r w:rsidR="005D04B3">
              <w:rPr>
                <w:rFonts w:ascii="Times New Roman" w:hAnsi="Times New Roman" w:cs="Times New Roman"/>
                <w:sz w:val="28"/>
                <w:szCs w:val="28"/>
              </w:rPr>
              <w:t>Лига равных возможностей»</w:t>
            </w:r>
          </w:p>
          <w:p w14:paraId="0F723992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75D3A14E" w14:textId="77777777" w:rsidTr="003C660C">
        <w:tc>
          <w:tcPr>
            <w:tcW w:w="3544" w:type="dxa"/>
          </w:tcPr>
          <w:p w14:paraId="17857AEF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7053" w:type="dxa"/>
          </w:tcPr>
          <w:p w14:paraId="76C9E356" w14:textId="16534A07" w:rsid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FB2030">
              <w:rPr>
                <w:rFonts w:ascii="Times New Roman" w:hAnsi="Times New Roman" w:cs="Times New Roman"/>
                <w:sz w:val="28"/>
                <w:szCs w:val="28"/>
              </w:rPr>
              <w:t>00021880</w:t>
            </w: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B2030">
              <w:rPr>
                <w:rFonts w:ascii="Times New Roman" w:hAnsi="Times New Roman" w:cs="Times New Roman"/>
                <w:sz w:val="28"/>
                <w:szCs w:val="28"/>
              </w:rPr>
              <w:t>580001001</w:t>
            </w:r>
          </w:p>
          <w:p w14:paraId="3A234324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7A4FF492" w14:textId="77777777" w:rsidTr="003E3F42">
        <w:trPr>
          <w:trHeight w:val="845"/>
        </w:trPr>
        <w:tc>
          <w:tcPr>
            <w:tcW w:w="3544" w:type="dxa"/>
          </w:tcPr>
          <w:p w14:paraId="52E01662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053" w:type="dxa"/>
          </w:tcPr>
          <w:p w14:paraId="79C7A0EA" w14:textId="75F1F341" w:rsidR="003C660C" w:rsidRDefault="00FB2030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1265800002269</w:t>
            </w:r>
          </w:p>
          <w:p w14:paraId="7A751FC0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0E73AFA2" w14:textId="77777777" w:rsidTr="003C660C">
        <w:tc>
          <w:tcPr>
            <w:tcW w:w="3544" w:type="dxa"/>
          </w:tcPr>
          <w:p w14:paraId="68666D90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053" w:type="dxa"/>
          </w:tcPr>
          <w:p w14:paraId="3C861623" w14:textId="45901FD5" w:rsidR="003C660C" w:rsidRDefault="00FB2030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440045, г. Пенза, ул. Бутузова, д. 3, кв. 136</w:t>
            </w:r>
          </w:p>
          <w:p w14:paraId="7F0C1AF9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717EDA25" w14:textId="77777777" w:rsidTr="003C660C">
        <w:tc>
          <w:tcPr>
            <w:tcW w:w="3544" w:type="dxa"/>
          </w:tcPr>
          <w:p w14:paraId="07257FFE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7053" w:type="dxa"/>
          </w:tcPr>
          <w:p w14:paraId="7DB3C520" w14:textId="77777777" w:rsidR="003C660C" w:rsidRDefault="00FB2030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440045, г. Пенза, ул. Бутузова, д. 3, кв. 136</w:t>
            </w:r>
          </w:p>
          <w:p w14:paraId="145DE74B" w14:textId="07DB5B77" w:rsidR="00FB2030" w:rsidRPr="003C660C" w:rsidRDefault="00FB2030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6201DEDF" w14:textId="77777777" w:rsidTr="003C660C">
        <w:tc>
          <w:tcPr>
            <w:tcW w:w="3544" w:type="dxa"/>
          </w:tcPr>
          <w:p w14:paraId="2A83BC99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7053" w:type="dxa"/>
          </w:tcPr>
          <w:p w14:paraId="1AE6F680" w14:textId="7E4A5396" w:rsidR="003C660C" w:rsidRDefault="00FB2030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спорта прочая</w:t>
            </w:r>
          </w:p>
          <w:p w14:paraId="298B59D4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1E00D20C" w14:textId="77777777" w:rsidTr="003C660C">
        <w:tc>
          <w:tcPr>
            <w:tcW w:w="3544" w:type="dxa"/>
          </w:tcPr>
          <w:p w14:paraId="7CD00E70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7053" w:type="dxa"/>
          </w:tcPr>
          <w:p w14:paraId="6CC35E2D" w14:textId="06DF88E7" w:rsidR="003C660C" w:rsidRPr="003C660C" w:rsidRDefault="00D42A92" w:rsidP="003C6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CE">
              <w:rPr>
                <w:rFonts w:ascii="Times New Roman" w:hAnsi="Times New Roman" w:cs="Times New Roman"/>
                <w:sz w:val="26"/>
                <w:szCs w:val="26"/>
              </w:rPr>
              <w:t>КУРСКОЕ ОТДЕЛЕНИЕ N8596 ПАО СБЕРБАНК</w:t>
            </w:r>
          </w:p>
        </w:tc>
      </w:tr>
      <w:tr w:rsidR="003C660C" w:rsidRPr="003C660C" w14:paraId="25F3D4BF" w14:textId="77777777" w:rsidTr="003C660C">
        <w:tc>
          <w:tcPr>
            <w:tcW w:w="3544" w:type="dxa"/>
          </w:tcPr>
          <w:p w14:paraId="2086C6D7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7053" w:type="dxa"/>
          </w:tcPr>
          <w:p w14:paraId="6C557845" w14:textId="03D459FE" w:rsidR="003C660C" w:rsidRPr="003C660C" w:rsidRDefault="00D42A92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CE">
              <w:rPr>
                <w:rFonts w:ascii="Times New Roman" w:hAnsi="Times New Roman" w:cs="Times New Roman"/>
                <w:sz w:val="26"/>
                <w:szCs w:val="26"/>
              </w:rPr>
              <w:t>043807606</w:t>
            </w:r>
          </w:p>
        </w:tc>
      </w:tr>
      <w:tr w:rsidR="003C660C" w:rsidRPr="003C660C" w14:paraId="1DC1E89C" w14:textId="77777777" w:rsidTr="003C660C">
        <w:tc>
          <w:tcPr>
            <w:tcW w:w="3544" w:type="dxa"/>
          </w:tcPr>
          <w:p w14:paraId="16356999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Корреспондирующий счет</w:t>
            </w:r>
          </w:p>
        </w:tc>
        <w:tc>
          <w:tcPr>
            <w:tcW w:w="7053" w:type="dxa"/>
          </w:tcPr>
          <w:p w14:paraId="777D520E" w14:textId="1F397474" w:rsidR="003C660C" w:rsidRPr="003C660C" w:rsidRDefault="00D42A92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CE">
              <w:rPr>
                <w:rFonts w:ascii="Times New Roman" w:hAnsi="Times New Roman" w:cs="Times New Roman"/>
                <w:sz w:val="26"/>
                <w:szCs w:val="26"/>
              </w:rPr>
              <w:t>30101810300000000606</w:t>
            </w:r>
          </w:p>
        </w:tc>
      </w:tr>
      <w:tr w:rsidR="003C660C" w:rsidRPr="003C660C" w14:paraId="4985FFCA" w14:textId="77777777" w:rsidTr="003C660C">
        <w:tc>
          <w:tcPr>
            <w:tcW w:w="3544" w:type="dxa"/>
          </w:tcPr>
          <w:p w14:paraId="33057686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053" w:type="dxa"/>
          </w:tcPr>
          <w:p w14:paraId="793D8E38" w14:textId="450B6B8C" w:rsidR="003C660C" w:rsidRPr="003C660C" w:rsidRDefault="003329FA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FA">
              <w:rPr>
                <w:rFonts w:ascii="Times New Roman" w:hAnsi="Times New Roman" w:cs="Times New Roman"/>
                <w:sz w:val="28"/>
                <w:szCs w:val="28"/>
              </w:rPr>
              <w:t>40703810448710000140</w:t>
            </w:r>
          </w:p>
        </w:tc>
      </w:tr>
      <w:tr w:rsidR="003C660C" w:rsidRPr="003C660C" w14:paraId="194B6308" w14:textId="77777777" w:rsidTr="003C660C">
        <w:tc>
          <w:tcPr>
            <w:tcW w:w="3544" w:type="dxa"/>
          </w:tcPr>
          <w:p w14:paraId="34B2D58E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053" w:type="dxa"/>
          </w:tcPr>
          <w:p w14:paraId="4BB77503" w14:textId="77777777" w:rsid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  <w:p w14:paraId="5810D86B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39D5F93E" w14:textId="77777777" w:rsidTr="003C660C">
        <w:tc>
          <w:tcPr>
            <w:tcW w:w="3544" w:type="dxa"/>
          </w:tcPr>
          <w:p w14:paraId="7C22DB6E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7053" w:type="dxa"/>
          </w:tcPr>
          <w:p w14:paraId="60490DA2" w14:textId="77777777" w:rsid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14:paraId="6D9CF7A9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151EA4DA" w14:textId="77777777" w:rsidTr="003C660C">
        <w:tc>
          <w:tcPr>
            <w:tcW w:w="3544" w:type="dxa"/>
          </w:tcPr>
          <w:p w14:paraId="60C79A43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7053" w:type="dxa"/>
          </w:tcPr>
          <w:p w14:paraId="6475D4E7" w14:textId="1C37C674" w:rsidR="003C660C" w:rsidRDefault="005D04B3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Нуждина Ксения Юрьевна</w:t>
            </w:r>
          </w:p>
          <w:p w14:paraId="17759696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7ADF901C" w14:textId="77777777" w:rsidTr="003C660C">
        <w:tc>
          <w:tcPr>
            <w:tcW w:w="3544" w:type="dxa"/>
          </w:tcPr>
          <w:p w14:paraId="53A7070D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Учредительный документ</w:t>
            </w:r>
          </w:p>
        </w:tc>
        <w:tc>
          <w:tcPr>
            <w:tcW w:w="7053" w:type="dxa"/>
          </w:tcPr>
          <w:p w14:paraId="49C65EFB" w14:textId="77777777" w:rsidR="003C660C" w:rsidRDefault="00A5109D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  <w:p w14:paraId="5A36942E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0C" w:rsidRPr="003C660C" w14:paraId="4C762E6F" w14:textId="77777777" w:rsidTr="003C660C">
        <w:tc>
          <w:tcPr>
            <w:tcW w:w="3544" w:type="dxa"/>
          </w:tcPr>
          <w:p w14:paraId="6DA8757C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7053" w:type="dxa"/>
          </w:tcPr>
          <w:p w14:paraId="72B004DD" w14:textId="77777777" w:rsid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0C">
              <w:rPr>
                <w:rFonts w:ascii="Times New Roman" w:hAnsi="Times New Roman" w:cs="Times New Roman"/>
                <w:sz w:val="28"/>
                <w:szCs w:val="28"/>
              </w:rPr>
              <w:t>Благотворительное пожертвование на Уставную деятельность</w:t>
            </w:r>
          </w:p>
          <w:p w14:paraId="65B78500" w14:textId="77777777" w:rsidR="003C660C" w:rsidRPr="003C660C" w:rsidRDefault="003C660C" w:rsidP="00205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E04591" w14:textId="77777777" w:rsidR="003C660C" w:rsidRPr="003C660C" w:rsidRDefault="003C660C" w:rsidP="003C660C">
      <w:pPr>
        <w:rPr>
          <w:rFonts w:ascii="Times New Roman" w:hAnsi="Times New Roman" w:cs="Times New Roman"/>
          <w:sz w:val="28"/>
          <w:szCs w:val="28"/>
        </w:rPr>
      </w:pPr>
    </w:p>
    <w:p w14:paraId="72D9C56E" w14:textId="4187A5D8" w:rsidR="00A03419" w:rsidRPr="000C0526" w:rsidRDefault="000C0526">
      <w:pPr>
        <w:rPr>
          <w:rFonts w:ascii="Times New Roman" w:hAnsi="Times New Roman" w:cs="Times New Roman"/>
          <w:sz w:val="28"/>
          <w:szCs w:val="28"/>
        </w:rPr>
      </w:pPr>
      <w:r w:rsidRPr="000C0526">
        <w:rPr>
          <w:rFonts w:ascii="Times New Roman" w:hAnsi="Times New Roman" w:cs="Times New Roman"/>
          <w:sz w:val="28"/>
          <w:szCs w:val="28"/>
        </w:rPr>
        <w:t xml:space="preserve">Исполнительный директор               </w:t>
      </w:r>
      <w:r w:rsidR="00FB203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0C0526">
        <w:rPr>
          <w:rFonts w:ascii="Times New Roman" w:hAnsi="Times New Roman" w:cs="Times New Roman"/>
          <w:sz w:val="28"/>
          <w:szCs w:val="28"/>
        </w:rPr>
        <w:t xml:space="preserve">  </w:t>
      </w:r>
      <w:r w:rsidR="005D04B3">
        <w:rPr>
          <w:rFonts w:ascii="Times New Roman" w:hAnsi="Times New Roman" w:cs="Times New Roman"/>
          <w:sz w:val="28"/>
          <w:szCs w:val="28"/>
        </w:rPr>
        <w:t>К.Ю. Нуждина</w:t>
      </w:r>
      <w:r w:rsidRPr="000C05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3419" w:rsidRPr="000C0526" w:rsidSect="007A5D9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0C"/>
    <w:rsid w:val="000C0526"/>
    <w:rsid w:val="000C327A"/>
    <w:rsid w:val="002C6B91"/>
    <w:rsid w:val="003329FA"/>
    <w:rsid w:val="003A02DC"/>
    <w:rsid w:val="003C2C6D"/>
    <w:rsid w:val="003C660C"/>
    <w:rsid w:val="003E3F42"/>
    <w:rsid w:val="003E68C7"/>
    <w:rsid w:val="00456605"/>
    <w:rsid w:val="004E46CC"/>
    <w:rsid w:val="00595C80"/>
    <w:rsid w:val="005D04B3"/>
    <w:rsid w:val="005E0C76"/>
    <w:rsid w:val="005E7DBA"/>
    <w:rsid w:val="006459FB"/>
    <w:rsid w:val="00672C77"/>
    <w:rsid w:val="006E58D8"/>
    <w:rsid w:val="007A5D97"/>
    <w:rsid w:val="007C2E0A"/>
    <w:rsid w:val="00821D7B"/>
    <w:rsid w:val="009D3092"/>
    <w:rsid w:val="00A03419"/>
    <w:rsid w:val="00A34F27"/>
    <w:rsid w:val="00A5109D"/>
    <w:rsid w:val="00CC1560"/>
    <w:rsid w:val="00D42A92"/>
    <w:rsid w:val="00D85F6C"/>
    <w:rsid w:val="00DA2E0A"/>
    <w:rsid w:val="00DB240C"/>
    <w:rsid w:val="00E3072D"/>
    <w:rsid w:val="00E44C92"/>
    <w:rsid w:val="00E80D45"/>
    <w:rsid w:val="00EE1C9B"/>
    <w:rsid w:val="00FB2030"/>
    <w:rsid w:val="00FD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4E37"/>
  <w15:docId w15:val="{DDEFEFCB-1DA5-43CA-96C1-F47801F2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6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y1875</cp:lastModifiedBy>
  <cp:revision>7</cp:revision>
  <cp:lastPrinted>2020-07-13T09:59:00Z</cp:lastPrinted>
  <dcterms:created xsi:type="dcterms:W3CDTF">2026-04-19T08:01:00Z</dcterms:created>
  <dcterms:modified xsi:type="dcterms:W3CDTF">2026-06-24T08:43:00Z</dcterms:modified>
</cp:coreProperties>
</file>